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FA6A5F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B25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B250D0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0712E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Write a program to calculate the property tax. Property tax is calculated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on 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50%, 60% or 70%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of the assessed value of the property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based on its value range [0, 200.000), [200.000, 350.000),</w:t>
      </w:r>
      <w:r w:rsidRPr="00050933"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bidi="ar-JO"/>
        </w:rPr>
        <w:t>[350.000, ∞], respectively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 For example, if the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assessed value is $200,000, the property tax is on $1</w:t>
      </w:r>
      <w:r>
        <w:rPr>
          <w:rFonts w:asciiTheme="minorHAnsi" w:hAnsiTheme="minorHAnsi" w:cstheme="minorHAnsi"/>
          <w:sz w:val="32"/>
          <w:szCs w:val="32"/>
          <w:lang w:bidi="ar-JO"/>
        </w:rPr>
        <w:t>20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,000. </w:t>
      </w:r>
    </w:p>
    <w:p w:rsidR="000712E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0712E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Assume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that the property tax rate is $</w:t>
      </w:r>
      <w:r>
        <w:rPr>
          <w:rFonts w:asciiTheme="minorHAnsi" w:hAnsiTheme="minorHAnsi" w:cstheme="minorHAnsi"/>
          <w:sz w:val="32"/>
          <w:szCs w:val="32"/>
          <w:lang w:bidi="ar-JO"/>
        </w:rPr>
        <w:t>10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 for each $</w:t>
      </w:r>
      <w:r>
        <w:rPr>
          <w:rFonts w:asciiTheme="minorHAnsi" w:hAnsiTheme="minorHAnsi" w:cstheme="minorHAnsi"/>
          <w:sz w:val="32"/>
          <w:szCs w:val="32"/>
          <w:lang w:bidi="ar-JO"/>
        </w:rPr>
        <w:t>80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 of the assessed value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that [0, 200.000)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0712E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Assume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that the property tax rate is $</w:t>
      </w:r>
      <w:r>
        <w:rPr>
          <w:rFonts w:asciiTheme="minorHAnsi" w:hAnsiTheme="minorHAnsi" w:cstheme="minorHAnsi"/>
          <w:sz w:val="32"/>
          <w:szCs w:val="32"/>
          <w:lang w:bidi="ar-JO"/>
        </w:rPr>
        <w:t>10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 for each $</w:t>
      </w:r>
      <w:r>
        <w:rPr>
          <w:rFonts w:asciiTheme="minorHAnsi" w:hAnsiTheme="minorHAnsi" w:cstheme="minorHAnsi"/>
          <w:sz w:val="32"/>
          <w:szCs w:val="32"/>
          <w:lang w:bidi="ar-JO"/>
        </w:rPr>
        <w:t>90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 of the assessed value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that [200.000, 350.000)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0712E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Assume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that the property tax rate is $</w:t>
      </w:r>
      <w:r>
        <w:rPr>
          <w:rFonts w:asciiTheme="minorHAnsi" w:hAnsiTheme="minorHAnsi" w:cstheme="minorHAnsi"/>
          <w:sz w:val="32"/>
          <w:szCs w:val="32"/>
          <w:lang w:bidi="ar-JO"/>
        </w:rPr>
        <w:t>10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 for each $</w:t>
      </w:r>
      <w:r>
        <w:rPr>
          <w:rFonts w:asciiTheme="minorHAnsi" w:hAnsiTheme="minorHAnsi" w:cstheme="minorHAnsi"/>
          <w:sz w:val="32"/>
          <w:szCs w:val="32"/>
          <w:lang w:bidi="ar-JO"/>
        </w:rPr>
        <w:t>100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0 of the assessed </w:t>
      </w:r>
      <w:proofErr w:type="gramStart"/>
      <w:r w:rsidRPr="00BB7447">
        <w:rPr>
          <w:rFonts w:asciiTheme="minorHAnsi" w:hAnsiTheme="minorHAnsi" w:cstheme="minorHAnsi"/>
          <w:sz w:val="32"/>
          <w:szCs w:val="32"/>
          <w:lang w:bidi="ar-JO"/>
        </w:rPr>
        <w:t>value</w:t>
      </w:r>
      <w:proofErr w:type="gramEnd"/>
      <w:r>
        <w:rPr>
          <w:rFonts w:asciiTheme="minorHAnsi" w:hAnsiTheme="minorHAnsi" w:cstheme="minorHAnsi"/>
          <w:sz w:val="32"/>
          <w:szCs w:val="32"/>
          <w:lang w:bidi="ar-JO"/>
        </w:rPr>
        <w:t xml:space="preserve"> that [350.000, ∞]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0712E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812C74" w:rsidRDefault="00812C74" w:rsidP="00A05F2B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Write </w:t>
      </w:r>
      <w:r w:rsidR="00A05F2B">
        <w:rPr>
          <w:rFonts w:asciiTheme="minorHAnsi" w:hAnsiTheme="minorHAnsi" w:cstheme="minorHAnsi"/>
          <w:sz w:val="32"/>
          <w:szCs w:val="32"/>
          <w:lang w:bidi="ar-JO"/>
        </w:rPr>
        <w:t xml:space="preserve">the </w:t>
      </w:r>
      <w:r>
        <w:rPr>
          <w:rFonts w:asciiTheme="minorHAnsi" w:hAnsiTheme="minorHAnsi" w:cstheme="minorHAnsi"/>
          <w:sz w:val="32"/>
          <w:szCs w:val="32"/>
          <w:lang w:bidi="ar-JO"/>
        </w:rPr>
        <w:t>following</w:t>
      </w:r>
      <w:r w:rsidR="00A05F2B">
        <w:rPr>
          <w:rFonts w:asciiTheme="minorHAnsi" w:hAnsiTheme="minorHAnsi" w:cstheme="minorHAnsi"/>
          <w:sz w:val="32"/>
          <w:szCs w:val="32"/>
          <w:lang w:bidi="ar-JO"/>
        </w:rPr>
        <w:t xml:space="preserve"> functions</w:t>
      </w:r>
      <w:r>
        <w:rPr>
          <w:rFonts w:asciiTheme="minorHAnsi" w:hAnsiTheme="minorHAnsi" w:cstheme="minorHAnsi"/>
          <w:sz w:val="32"/>
          <w:szCs w:val="32"/>
          <w:lang w:bidi="ar-JO"/>
        </w:rPr>
        <w:t>:</w:t>
      </w:r>
    </w:p>
    <w:p w:rsidR="00812C74" w:rsidRDefault="00812C74" w:rsidP="00812C74">
      <w:pPr>
        <w:pStyle w:val="a7"/>
        <w:numPr>
          <w:ilvl w:val="0"/>
          <w:numId w:val="25"/>
        </w:num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Constructor.</w:t>
      </w:r>
    </w:p>
    <w:p w:rsidR="00812C74" w:rsidRDefault="00812C74" w:rsidP="00812C74">
      <w:pPr>
        <w:pStyle w:val="a7"/>
        <w:numPr>
          <w:ilvl w:val="0"/>
          <w:numId w:val="25"/>
        </w:num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 xml:space="preserve">Calculate the Taxable amount. </w:t>
      </w:r>
    </w:p>
    <w:p w:rsidR="00812C74" w:rsidRDefault="00812C74" w:rsidP="00812C74">
      <w:pPr>
        <w:pStyle w:val="a7"/>
        <w:numPr>
          <w:ilvl w:val="0"/>
          <w:numId w:val="25"/>
        </w:num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Calculate the property Tax.</w:t>
      </w:r>
    </w:p>
    <w:p w:rsidR="00812C74" w:rsidRDefault="00812C74" w:rsidP="00812C74">
      <w:pPr>
        <w:pStyle w:val="a7"/>
        <w:numPr>
          <w:ilvl w:val="0"/>
          <w:numId w:val="25"/>
        </w:num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>
        <w:rPr>
          <w:rFonts w:asciiTheme="minorHAnsi" w:hAnsiTheme="minorHAnsi" w:cstheme="minorHAnsi"/>
          <w:sz w:val="32"/>
          <w:szCs w:val="32"/>
          <w:lang w:bidi="ar-JO"/>
        </w:rPr>
        <w:t>Return the percentage of Tax.</w:t>
      </w:r>
    </w:p>
    <w:p w:rsidR="000712E7" w:rsidRDefault="000712E7" w:rsidP="008838F2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Your program should prompt the user to enter the assessed value of the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property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and then calculate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Property Tax. (Here is a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sample output)</w:t>
      </w:r>
      <w:r w:rsidR="008838F2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0712E7" w:rsidRPr="00BB744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0712E7" w:rsidRPr="00BB744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Assessed Value: 200000.00</w:t>
      </w:r>
    </w:p>
    <w:p w:rsidR="000712E7" w:rsidRPr="00BB744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Taxable Amount: </w:t>
      </w:r>
      <w:r>
        <w:rPr>
          <w:rFonts w:asciiTheme="minorHAnsi" w:hAnsiTheme="minorHAnsi" w:cstheme="minorHAnsi"/>
          <w:sz w:val="32"/>
          <w:szCs w:val="32"/>
          <w:lang w:bidi="ar-JO"/>
        </w:rPr>
        <w:t>120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000.00</w:t>
      </w:r>
    </w:p>
    <w:p w:rsidR="000712E7" w:rsidRPr="00BB744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Tax Rate for each $</w:t>
      </w:r>
      <w:r>
        <w:rPr>
          <w:rFonts w:asciiTheme="minorHAnsi" w:hAnsiTheme="minorHAnsi" w:cstheme="minorHAnsi"/>
          <w:sz w:val="32"/>
          <w:szCs w:val="32"/>
          <w:lang w:bidi="ar-JO"/>
        </w:rPr>
        <w:t>90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0.00: 1</w:t>
      </w:r>
      <w:r>
        <w:rPr>
          <w:rFonts w:asciiTheme="minorHAnsi" w:hAnsiTheme="minorHAnsi" w:cstheme="minorHAnsi"/>
          <w:sz w:val="32"/>
          <w:szCs w:val="32"/>
          <w:lang w:bidi="ar-JO"/>
        </w:rPr>
        <w:t>0</w:t>
      </w:r>
    </w:p>
    <w:p w:rsidR="000712E7" w:rsidRPr="00F24C77" w:rsidRDefault="000712E7" w:rsidP="00420B5E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Property Tax: </w:t>
      </w:r>
      <w:r>
        <w:rPr>
          <w:rFonts w:asciiTheme="minorHAnsi" w:hAnsiTheme="minorHAnsi" w:cstheme="minorHAnsi"/>
          <w:sz w:val="32"/>
          <w:szCs w:val="32"/>
          <w:lang w:bidi="ar-JO"/>
        </w:rPr>
        <w:t>1333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  <w:r>
        <w:rPr>
          <w:rFonts w:asciiTheme="minorHAnsi" w:hAnsiTheme="minorHAnsi" w:cstheme="minorHAnsi"/>
          <w:sz w:val="32"/>
          <w:szCs w:val="32"/>
          <w:lang w:bidi="ar-JO"/>
        </w:rPr>
        <w:t>33</w:t>
      </w:r>
    </w:p>
    <w:p w:rsidR="00840B89" w:rsidRDefault="00840B89" w:rsidP="00420B5E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838F2" w:rsidRPr="008838F2" w:rsidRDefault="008838F2" w:rsidP="008838F2">
      <w:pPr>
        <w:pStyle w:val="a7"/>
        <w:tabs>
          <w:tab w:val="left" w:pos="5535"/>
        </w:tabs>
        <w:spacing w:after="0" w:line="240" w:lineRule="auto"/>
        <w:ind w:left="90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8838F2">
        <w:rPr>
          <w:rFonts w:asciiTheme="minorHAnsi" w:hAnsiTheme="minorHAnsi" w:cstheme="minorHAnsi"/>
          <w:sz w:val="32"/>
          <w:szCs w:val="32"/>
          <w:lang w:bidi="ar-JO"/>
        </w:rPr>
        <w:t xml:space="preserve">The program will stop </w:t>
      </w:r>
      <w:r>
        <w:rPr>
          <w:rFonts w:asciiTheme="minorHAnsi" w:hAnsiTheme="minorHAnsi" w:cstheme="minorHAnsi"/>
          <w:sz w:val="32"/>
          <w:szCs w:val="32"/>
          <w:lang w:bidi="ar-JO"/>
        </w:rPr>
        <w:t>when the user enter -1.</w:t>
      </w:r>
    </w:p>
    <w:sectPr w:rsidR="008838F2" w:rsidRPr="008838F2" w:rsidSect="008838F2">
      <w:footerReference w:type="default" r:id="rId8"/>
      <w:pgSz w:w="11906" w:h="16838"/>
      <w:pgMar w:top="900" w:right="83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5F" w:rsidRDefault="00FA6A5F" w:rsidP="00BA561C">
      <w:pPr>
        <w:spacing w:after="0" w:line="240" w:lineRule="auto"/>
      </w:pPr>
      <w:r>
        <w:separator/>
      </w:r>
    </w:p>
  </w:endnote>
  <w:endnote w:type="continuationSeparator" w:id="0">
    <w:p w:rsidR="00FA6A5F" w:rsidRDefault="00FA6A5F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FA6A5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5F" w:rsidRDefault="00FA6A5F" w:rsidP="00BA561C">
      <w:pPr>
        <w:spacing w:after="0" w:line="240" w:lineRule="auto"/>
      </w:pPr>
      <w:r>
        <w:separator/>
      </w:r>
    </w:p>
  </w:footnote>
  <w:footnote w:type="continuationSeparator" w:id="0">
    <w:p w:rsidR="00FA6A5F" w:rsidRDefault="00FA6A5F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F3F6CAB"/>
    <w:multiLevelType w:val="hybridMultilevel"/>
    <w:tmpl w:val="32C067E6"/>
    <w:lvl w:ilvl="0" w:tplc="14960FD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9"/>
  </w:num>
  <w:num w:numId="22">
    <w:abstractNumId w:val="3"/>
  </w:num>
  <w:num w:numId="23">
    <w:abstractNumId w:val="1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1572C"/>
    <w:rsid w:val="000300AE"/>
    <w:rsid w:val="00065889"/>
    <w:rsid w:val="000712E7"/>
    <w:rsid w:val="000A36A7"/>
    <w:rsid w:val="000A6CD9"/>
    <w:rsid w:val="000C39F4"/>
    <w:rsid w:val="000D1F77"/>
    <w:rsid w:val="000F75B7"/>
    <w:rsid w:val="00100779"/>
    <w:rsid w:val="00120697"/>
    <w:rsid w:val="00122F1B"/>
    <w:rsid w:val="00170321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934C5"/>
    <w:rsid w:val="002B5C93"/>
    <w:rsid w:val="00323C8E"/>
    <w:rsid w:val="0033654A"/>
    <w:rsid w:val="00351DA1"/>
    <w:rsid w:val="0036245B"/>
    <w:rsid w:val="00375950"/>
    <w:rsid w:val="00391C7A"/>
    <w:rsid w:val="003B3F5F"/>
    <w:rsid w:val="003E58E8"/>
    <w:rsid w:val="003F524C"/>
    <w:rsid w:val="003F5E98"/>
    <w:rsid w:val="00402751"/>
    <w:rsid w:val="0041188A"/>
    <w:rsid w:val="00420B5E"/>
    <w:rsid w:val="004303A5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12C74"/>
    <w:rsid w:val="00840B89"/>
    <w:rsid w:val="0085606E"/>
    <w:rsid w:val="008838F2"/>
    <w:rsid w:val="008A5CF8"/>
    <w:rsid w:val="008D3E38"/>
    <w:rsid w:val="00910955"/>
    <w:rsid w:val="00916D9E"/>
    <w:rsid w:val="00957102"/>
    <w:rsid w:val="00976C0F"/>
    <w:rsid w:val="009964D5"/>
    <w:rsid w:val="009D40FB"/>
    <w:rsid w:val="009E1891"/>
    <w:rsid w:val="00A05F2B"/>
    <w:rsid w:val="00A51014"/>
    <w:rsid w:val="00AA3950"/>
    <w:rsid w:val="00AB403F"/>
    <w:rsid w:val="00AD7286"/>
    <w:rsid w:val="00B250D0"/>
    <w:rsid w:val="00B34A4B"/>
    <w:rsid w:val="00B578A6"/>
    <w:rsid w:val="00B80581"/>
    <w:rsid w:val="00B96C11"/>
    <w:rsid w:val="00BA561C"/>
    <w:rsid w:val="00BC77DD"/>
    <w:rsid w:val="00BD2E8A"/>
    <w:rsid w:val="00BF0A25"/>
    <w:rsid w:val="00BF616E"/>
    <w:rsid w:val="00C008C4"/>
    <w:rsid w:val="00C22BA7"/>
    <w:rsid w:val="00C66809"/>
    <w:rsid w:val="00C76AB0"/>
    <w:rsid w:val="00C901B2"/>
    <w:rsid w:val="00C90B9E"/>
    <w:rsid w:val="00CD7CC9"/>
    <w:rsid w:val="00CF5917"/>
    <w:rsid w:val="00D033CA"/>
    <w:rsid w:val="00D11989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5713F"/>
    <w:rsid w:val="00E83247"/>
    <w:rsid w:val="00E85768"/>
    <w:rsid w:val="00E85DEB"/>
    <w:rsid w:val="00EE44F0"/>
    <w:rsid w:val="00F02253"/>
    <w:rsid w:val="00F24C77"/>
    <w:rsid w:val="00F41A7D"/>
    <w:rsid w:val="00F425D9"/>
    <w:rsid w:val="00F61D62"/>
    <w:rsid w:val="00FA33A9"/>
    <w:rsid w:val="00FA6A5F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18852-AD20-4BC5-87C8-4CD13FD7BB76}"/>
</file>

<file path=customXml/itemProps2.xml><?xml version="1.0" encoding="utf-8"?>
<ds:datastoreItem xmlns:ds="http://schemas.openxmlformats.org/officeDocument/2006/customXml" ds:itemID="{2315DB18-AF1C-4B0F-8125-29C76D1456E7}"/>
</file>

<file path=customXml/itemProps3.xml><?xml version="1.0" encoding="utf-8"?>
<ds:datastoreItem xmlns:ds="http://schemas.openxmlformats.org/officeDocument/2006/customXml" ds:itemID="{8112DBF7-B2EC-41D2-949B-8344D2147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4</cp:revision>
  <dcterms:created xsi:type="dcterms:W3CDTF">2013-11-02T16:15:00Z</dcterms:created>
  <dcterms:modified xsi:type="dcterms:W3CDTF">2015-11-03T22:42:00Z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