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DD" w:rsidRDefault="001C1E6B" w:rsidP="00BC77D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C77DD">
        <w:rPr>
          <w:rFonts w:ascii="Times New Roman" w:hAnsi="Times New Roman" w:cs="Times New Roman"/>
          <w:sz w:val="32"/>
          <w:szCs w:val="32"/>
        </w:rPr>
        <w:t>The U</w:t>
      </w:r>
      <w:r w:rsidR="00DE44E4" w:rsidRPr="00BC77DD">
        <w:rPr>
          <w:rFonts w:ascii="Times New Roman" w:hAnsi="Times New Roman" w:cs="Times New Roman"/>
          <w:sz w:val="32"/>
          <w:szCs w:val="32"/>
        </w:rPr>
        <w:t xml:space="preserve">niversity of </w:t>
      </w:r>
      <w:r w:rsidRPr="00BC77DD">
        <w:rPr>
          <w:rFonts w:ascii="Times New Roman" w:hAnsi="Times New Roman" w:cs="Times New Roman"/>
          <w:sz w:val="32"/>
          <w:szCs w:val="32"/>
        </w:rPr>
        <w:t xml:space="preserve">Jordan </w:t>
      </w:r>
    </w:p>
    <w:p w:rsidR="00BC77DD" w:rsidRDefault="00BC77DD" w:rsidP="00BC77D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Faculty of Business</w:t>
      </w:r>
    </w:p>
    <w:p w:rsidR="00BC77DD" w:rsidRDefault="00BC77DD" w:rsidP="00BC77D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MIS Department</w:t>
      </w:r>
    </w:p>
    <w:p w:rsidR="00C66809" w:rsidRDefault="00C66809" w:rsidP="00C668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1E6B">
        <w:rPr>
          <w:rFonts w:ascii="Times New Roman" w:hAnsi="Times New Roman" w:cs="Times New Roman"/>
          <w:b/>
          <w:bCs/>
          <w:sz w:val="28"/>
          <w:szCs w:val="28"/>
        </w:rPr>
        <w:t>Business Software Development</w:t>
      </w:r>
    </w:p>
    <w:p w:rsidR="00DC1DA7" w:rsidRDefault="009D3FAE" w:rsidP="0053320C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40"/>
          <w:szCs w:val="40"/>
          <w:lang w:bidi="ar-JO"/>
        </w:rPr>
      </w:pPr>
      <w:bookmarkStart w:id="0" w:name="_GoBack"/>
      <w:bookmarkEnd w:id="0"/>
      <w:r w:rsidRPr="009D3FAE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pict>
          <v:line id="_x0000_s1026" style="position:absolute;left:0;text-align:left;flip:x;z-index:251660288" from="-45.85pt,8.6pt" to="503.15pt,8.6pt">
            <w10:wrap anchorx="page"/>
          </v:line>
        </w:pict>
      </w:r>
    </w:p>
    <w:p w:rsidR="00BC77DD" w:rsidRPr="00BC77DD" w:rsidRDefault="00BC77DD" w:rsidP="003E00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80581">
        <w:rPr>
          <w:rFonts w:ascii="Times New Roman" w:hAnsi="Times New Roman" w:cs="Times New Roman"/>
          <w:b/>
          <w:bCs/>
          <w:sz w:val="32"/>
          <w:szCs w:val="32"/>
        </w:rPr>
        <w:t xml:space="preserve">Assignment </w:t>
      </w:r>
      <w:r w:rsidR="003E00B0">
        <w:rPr>
          <w:rFonts w:ascii="Times New Roman" w:hAnsi="Times New Roman" w:cs="Times New Roman"/>
          <w:b/>
          <w:bCs/>
          <w:sz w:val="32"/>
          <w:szCs w:val="32"/>
        </w:rPr>
        <w:t>6</w:t>
      </w:r>
    </w:p>
    <w:p w:rsidR="00840B89" w:rsidRPr="00840B89" w:rsidRDefault="00A50B3D" w:rsidP="000223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A50B3D">
        <w:rPr>
          <w:rFonts w:ascii="Times New Roman" w:eastAsiaTheme="minorHAnsi" w:hAnsi="Times New Roman" w:cs="Times New Roman"/>
          <w:color w:val="000000"/>
          <w:sz w:val="28"/>
          <w:szCs w:val="28"/>
        </w:rPr>
        <w:t>A parking garage charges a $2.00 minimum fee to park for up to three hours. The garage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A50B3D">
        <w:rPr>
          <w:rFonts w:ascii="Times New Roman" w:eastAsiaTheme="minorHAnsi" w:hAnsi="Times New Roman" w:cs="Times New Roman"/>
          <w:color w:val="000000"/>
          <w:sz w:val="28"/>
          <w:szCs w:val="28"/>
        </w:rPr>
        <w:t>charges an additional $0.50 per hour for each hour or part thereof in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excess of three hours. The max</w:t>
      </w:r>
      <w:r w:rsidRPr="00A50B3D">
        <w:rPr>
          <w:rFonts w:ascii="Times New Roman" w:eastAsiaTheme="minorHAnsi" w:hAnsi="Times New Roman" w:cs="Times New Roman"/>
          <w:color w:val="000000"/>
          <w:sz w:val="28"/>
          <w:szCs w:val="28"/>
        </w:rPr>
        <w:t>imum charge for any given 24-hour period is $10.00. Write a program that calculates and displays the parking charges for each customer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A50B3D">
        <w:rPr>
          <w:rFonts w:ascii="Times New Roman" w:eastAsiaTheme="minorHAnsi" w:hAnsi="Times New Roman" w:cs="Times New Roman"/>
          <w:color w:val="000000"/>
          <w:sz w:val="28"/>
          <w:szCs w:val="28"/>
        </w:rPr>
        <w:t>who parke</w:t>
      </w:r>
      <w:r w:rsidR="000223C1">
        <w:rPr>
          <w:rFonts w:ascii="Times New Roman" w:eastAsiaTheme="minorHAnsi" w:hAnsi="Times New Roman" w:cs="Times New Roman"/>
          <w:color w:val="000000"/>
          <w:sz w:val="28"/>
          <w:szCs w:val="28"/>
        </w:rPr>
        <w:t>d a car in this garage</w:t>
      </w:r>
      <w:r w:rsidRPr="00A50B3D">
        <w:rPr>
          <w:rFonts w:ascii="Times New Roman" w:eastAsiaTheme="minorHAnsi" w:hAnsi="Times New Roman" w:cs="Times New Roman"/>
          <w:color w:val="000000"/>
          <w:sz w:val="28"/>
          <w:szCs w:val="28"/>
        </w:rPr>
        <w:t>. You should enter the hours parked for each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A50B3D">
        <w:rPr>
          <w:rFonts w:ascii="Times New Roman" w:eastAsiaTheme="minorHAnsi" w:hAnsi="Times New Roman" w:cs="Times New Roman"/>
          <w:color w:val="000000"/>
          <w:sz w:val="28"/>
          <w:szCs w:val="28"/>
        </w:rPr>
        <w:t>customer. The program should display the charge for the current customer. The program should use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A50B3D">
        <w:rPr>
          <w:rFonts w:ascii="Times New Roman" w:eastAsiaTheme="minorHAnsi" w:hAnsi="Times New Roman" w:cs="Times New Roman"/>
          <w:color w:val="000000"/>
          <w:sz w:val="28"/>
          <w:szCs w:val="28"/>
        </w:rPr>
        <w:t>the method Calculate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A50B3D">
        <w:rPr>
          <w:rFonts w:ascii="Times New Roman" w:eastAsiaTheme="minorHAnsi" w:hAnsi="Times New Roman" w:cs="Times New Roman"/>
          <w:color w:val="000000"/>
          <w:sz w:val="28"/>
          <w:szCs w:val="28"/>
        </w:rPr>
        <w:t>Charges to determine the charge for each customer. Use the techniques</w:t>
      </w:r>
      <w:r w:rsidR="00C05AF1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A50B3D">
        <w:rPr>
          <w:rFonts w:ascii="Times New Roman" w:eastAsiaTheme="minorHAnsi" w:hAnsi="Times New Roman" w:cs="Times New Roman"/>
          <w:color w:val="000000"/>
          <w:sz w:val="28"/>
          <w:szCs w:val="28"/>
        </w:rPr>
        <w:t>described in the chapter to read the double value.</w:t>
      </w:r>
    </w:p>
    <w:sectPr w:rsidR="00840B89" w:rsidRPr="00840B89" w:rsidSect="00B578A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4CF" w:rsidRDefault="002854CF" w:rsidP="00BA561C">
      <w:pPr>
        <w:spacing w:after="0" w:line="240" w:lineRule="auto"/>
      </w:pPr>
      <w:r>
        <w:separator/>
      </w:r>
    </w:p>
  </w:endnote>
  <w:endnote w:type="continuationSeparator" w:id="0">
    <w:p w:rsidR="002854CF" w:rsidRDefault="002854CF" w:rsidP="00BA5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5087"/>
      <w:docPartObj>
        <w:docPartGallery w:val="Page Numbers (Bottom of Page)"/>
        <w:docPartUnique/>
      </w:docPartObj>
    </w:sdtPr>
    <w:sdtContent>
      <w:p w:rsidR="001E1667" w:rsidRPr="001E1667" w:rsidRDefault="001E1667" w:rsidP="001E1667">
        <w:pPr>
          <w:spacing w:after="0" w:line="240" w:lineRule="auto"/>
          <w:jc w:val="center"/>
          <w:rPr>
            <w:rFonts w:ascii="Shonar Bangla" w:hAnsi="Shonar Bangla" w:cs="Shonar Bangla"/>
            <w:b/>
            <w:bCs/>
            <w:sz w:val="28"/>
            <w:szCs w:val="28"/>
          </w:rPr>
        </w:pPr>
        <w:r w:rsidRPr="001E1667">
          <w:rPr>
            <w:rFonts w:ascii="Shonar Bangla" w:hAnsi="Shonar Bangla" w:cs="Shonar Bangla"/>
            <w:b/>
            <w:bCs/>
            <w:sz w:val="32"/>
            <w:szCs w:val="32"/>
          </w:rPr>
          <w:t>Dr. MAHMOUD MAQABLEH</w:t>
        </w:r>
      </w:p>
      <w:p w:rsidR="001E1667" w:rsidRDefault="001E1667">
        <w:pPr>
          <w:pStyle w:val="Footer"/>
          <w:jc w:val="center"/>
        </w:pPr>
      </w:p>
      <w:p w:rsidR="00BA561C" w:rsidRDefault="009D3FAE">
        <w:pPr>
          <w:pStyle w:val="Footer"/>
          <w:jc w:val="center"/>
        </w:pPr>
        <w:r>
          <w:fldChar w:fldCharType="begin"/>
        </w:r>
        <w:r w:rsidR="00213EE3">
          <w:instrText xml:space="preserve"> PAGE   \* MERGEFORMAT </w:instrText>
        </w:r>
        <w:r>
          <w:fldChar w:fldCharType="separate"/>
        </w:r>
        <w:r w:rsidR="00322C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561C" w:rsidRDefault="00BA56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4CF" w:rsidRDefault="002854CF" w:rsidP="00BA561C">
      <w:pPr>
        <w:spacing w:after="0" w:line="240" w:lineRule="auto"/>
      </w:pPr>
      <w:r>
        <w:separator/>
      </w:r>
    </w:p>
  </w:footnote>
  <w:footnote w:type="continuationSeparator" w:id="0">
    <w:p w:rsidR="002854CF" w:rsidRDefault="002854CF" w:rsidP="00BA5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403C5"/>
    <w:multiLevelType w:val="hybridMultilevel"/>
    <w:tmpl w:val="1F741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B84980"/>
    <w:multiLevelType w:val="hybridMultilevel"/>
    <w:tmpl w:val="14BCCA7E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22346677"/>
    <w:multiLevelType w:val="hybridMultilevel"/>
    <w:tmpl w:val="EE1E8D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B31B5"/>
    <w:multiLevelType w:val="hybridMultilevel"/>
    <w:tmpl w:val="9828AEA2"/>
    <w:lvl w:ilvl="0" w:tplc="9FF4C9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F382F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>
    <w:nsid w:val="51C07118"/>
    <w:multiLevelType w:val="multilevel"/>
    <w:tmpl w:val="5D921C60"/>
    <w:lvl w:ilvl="0">
      <w:start w:val="8"/>
      <w:numFmt w:val="decimal"/>
      <w:pStyle w:val="Heading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5C917032"/>
    <w:multiLevelType w:val="multilevel"/>
    <w:tmpl w:val="0809001D"/>
    <w:styleLink w:val="Styl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76F14BCC"/>
    <w:multiLevelType w:val="hybridMultilevel"/>
    <w:tmpl w:val="12A22D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715E23"/>
    <w:multiLevelType w:val="hybridMultilevel"/>
    <w:tmpl w:val="A036E57A"/>
    <w:lvl w:ilvl="0" w:tplc="2B2EE952">
      <w:start w:val="8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6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5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5"/>
  </w:num>
  <w:num w:numId="19">
    <w:abstractNumId w:val="0"/>
  </w:num>
  <w:num w:numId="20">
    <w:abstractNumId w:val="7"/>
  </w:num>
  <w:num w:numId="21">
    <w:abstractNumId w:val="8"/>
  </w:num>
  <w:num w:numId="22">
    <w:abstractNumId w:val="2"/>
  </w:num>
  <w:num w:numId="23">
    <w:abstractNumId w:val="1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44E4"/>
    <w:rsid w:val="000223C1"/>
    <w:rsid w:val="000300AE"/>
    <w:rsid w:val="00065889"/>
    <w:rsid w:val="00086AB2"/>
    <w:rsid w:val="000A36A7"/>
    <w:rsid w:val="000A6CD9"/>
    <w:rsid w:val="000C39F4"/>
    <w:rsid w:val="000C7E54"/>
    <w:rsid w:val="000D1F77"/>
    <w:rsid w:val="000F330C"/>
    <w:rsid w:val="000F75B7"/>
    <w:rsid w:val="00100779"/>
    <w:rsid w:val="00120697"/>
    <w:rsid w:val="00122F1B"/>
    <w:rsid w:val="00170321"/>
    <w:rsid w:val="001B5F01"/>
    <w:rsid w:val="001C1E6B"/>
    <w:rsid w:val="001E1667"/>
    <w:rsid w:val="001E4B81"/>
    <w:rsid w:val="001E5303"/>
    <w:rsid w:val="001E7605"/>
    <w:rsid w:val="00213EE3"/>
    <w:rsid w:val="0021621E"/>
    <w:rsid w:val="00225E90"/>
    <w:rsid w:val="0023560A"/>
    <w:rsid w:val="00245332"/>
    <w:rsid w:val="00250C2B"/>
    <w:rsid w:val="00256EB6"/>
    <w:rsid w:val="00267DF6"/>
    <w:rsid w:val="00275CA4"/>
    <w:rsid w:val="00281472"/>
    <w:rsid w:val="002854CF"/>
    <w:rsid w:val="002934C5"/>
    <w:rsid w:val="002B5C93"/>
    <w:rsid w:val="00322C8E"/>
    <w:rsid w:val="00323C8E"/>
    <w:rsid w:val="0033654A"/>
    <w:rsid w:val="00351DA1"/>
    <w:rsid w:val="0036245B"/>
    <w:rsid w:val="00375950"/>
    <w:rsid w:val="00391C7A"/>
    <w:rsid w:val="003B3F5F"/>
    <w:rsid w:val="003E00B0"/>
    <w:rsid w:val="003E58E8"/>
    <w:rsid w:val="003F50B6"/>
    <w:rsid w:val="003F524C"/>
    <w:rsid w:val="003F5E98"/>
    <w:rsid w:val="00402751"/>
    <w:rsid w:val="0041188A"/>
    <w:rsid w:val="004303A5"/>
    <w:rsid w:val="00431C46"/>
    <w:rsid w:val="00475A3A"/>
    <w:rsid w:val="00481007"/>
    <w:rsid w:val="004B6824"/>
    <w:rsid w:val="0053320C"/>
    <w:rsid w:val="00544A7D"/>
    <w:rsid w:val="00547A27"/>
    <w:rsid w:val="00564219"/>
    <w:rsid w:val="00573135"/>
    <w:rsid w:val="00583546"/>
    <w:rsid w:val="005929C3"/>
    <w:rsid w:val="005B4D5F"/>
    <w:rsid w:val="005C5947"/>
    <w:rsid w:val="005C5FAD"/>
    <w:rsid w:val="005D3237"/>
    <w:rsid w:val="005E4154"/>
    <w:rsid w:val="005F4BFA"/>
    <w:rsid w:val="00623909"/>
    <w:rsid w:val="00643EED"/>
    <w:rsid w:val="00647400"/>
    <w:rsid w:val="006540A5"/>
    <w:rsid w:val="00674F93"/>
    <w:rsid w:val="00676DA6"/>
    <w:rsid w:val="006C1C8B"/>
    <w:rsid w:val="006C2629"/>
    <w:rsid w:val="006C63C1"/>
    <w:rsid w:val="006F0824"/>
    <w:rsid w:val="00705E12"/>
    <w:rsid w:val="007101C2"/>
    <w:rsid w:val="007103D5"/>
    <w:rsid w:val="00763945"/>
    <w:rsid w:val="007A212E"/>
    <w:rsid w:val="007B552D"/>
    <w:rsid w:val="007D07E3"/>
    <w:rsid w:val="00840B89"/>
    <w:rsid w:val="00847A63"/>
    <w:rsid w:val="0085606E"/>
    <w:rsid w:val="00892142"/>
    <w:rsid w:val="008A5CF8"/>
    <w:rsid w:val="008D3E38"/>
    <w:rsid w:val="008E0E21"/>
    <w:rsid w:val="00910955"/>
    <w:rsid w:val="00916D9E"/>
    <w:rsid w:val="00957102"/>
    <w:rsid w:val="00976C0F"/>
    <w:rsid w:val="009964D5"/>
    <w:rsid w:val="009D3FAE"/>
    <w:rsid w:val="009D40FB"/>
    <w:rsid w:val="009E1891"/>
    <w:rsid w:val="00A45494"/>
    <w:rsid w:val="00A50B3D"/>
    <w:rsid w:val="00A51014"/>
    <w:rsid w:val="00A974CD"/>
    <w:rsid w:val="00AA3950"/>
    <w:rsid w:val="00AB403F"/>
    <w:rsid w:val="00AD7286"/>
    <w:rsid w:val="00B34A4B"/>
    <w:rsid w:val="00B578A6"/>
    <w:rsid w:val="00B80581"/>
    <w:rsid w:val="00B96C11"/>
    <w:rsid w:val="00BA561C"/>
    <w:rsid w:val="00BC77DD"/>
    <w:rsid w:val="00BD2E8A"/>
    <w:rsid w:val="00BF0A25"/>
    <w:rsid w:val="00BF616E"/>
    <w:rsid w:val="00C05AF1"/>
    <w:rsid w:val="00C22BA7"/>
    <w:rsid w:val="00C66809"/>
    <w:rsid w:val="00C76AB0"/>
    <w:rsid w:val="00C901B2"/>
    <w:rsid w:val="00C90B9E"/>
    <w:rsid w:val="00CD7CC9"/>
    <w:rsid w:val="00CE1825"/>
    <w:rsid w:val="00CF5917"/>
    <w:rsid w:val="00D033CA"/>
    <w:rsid w:val="00D11989"/>
    <w:rsid w:val="00D15B55"/>
    <w:rsid w:val="00D60F81"/>
    <w:rsid w:val="00D65AAA"/>
    <w:rsid w:val="00D76DA6"/>
    <w:rsid w:val="00D77D1D"/>
    <w:rsid w:val="00DB1833"/>
    <w:rsid w:val="00DC1DA7"/>
    <w:rsid w:val="00DD39A9"/>
    <w:rsid w:val="00DE44E4"/>
    <w:rsid w:val="00DE6A70"/>
    <w:rsid w:val="00DF2543"/>
    <w:rsid w:val="00DF5173"/>
    <w:rsid w:val="00E02BD7"/>
    <w:rsid w:val="00E17A85"/>
    <w:rsid w:val="00E43C19"/>
    <w:rsid w:val="00E83247"/>
    <w:rsid w:val="00E85768"/>
    <w:rsid w:val="00E85DEB"/>
    <w:rsid w:val="00EE44F0"/>
    <w:rsid w:val="00F02253"/>
    <w:rsid w:val="00F24C77"/>
    <w:rsid w:val="00F41A7D"/>
    <w:rsid w:val="00F425D9"/>
    <w:rsid w:val="00F61D62"/>
    <w:rsid w:val="00FA33A9"/>
    <w:rsid w:val="00FB5FF0"/>
    <w:rsid w:val="00FE2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4E4"/>
    <w:rPr>
      <w:rFonts w:ascii="Calibri" w:eastAsia="Calibri" w:hAnsi="Calibri" w:cs="Arial"/>
      <w:lang w:val="en-US"/>
    </w:rPr>
  </w:style>
  <w:style w:type="paragraph" w:styleId="Heading1">
    <w:name w:val="heading 1"/>
    <w:basedOn w:val="Normal"/>
    <w:next w:val="Normal"/>
    <w:link w:val="Heading1Char"/>
    <w:qFormat/>
    <w:rsid w:val="00AB403F"/>
    <w:pPr>
      <w:keepNext/>
      <w:numPr>
        <w:numId w:val="18"/>
      </w:numPr>
      <w:spacing w:before="240" w:after="60" w:line="240" w:lineRule="auto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B403F"/>
    <w:pPr>
      <w:keepNext/>
      <w:spacing w:before="240" w:after="60" w:line="240" w:lineRule="auto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B403F"/>
    <w:pPr>
      <w:keepNext/>
      <w:numPr>
        <w:ilvl w:val="2"/>
        <w:numId w:val="17"/>
      </w:numPr>
      <w:spacing w:before="240" w:after="60" w:line="240" w:lineRule="auto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B403F"/>
    <w:pPr>
      <w:keepNext/>
      <w:numPr>
        <w:ilvl w:val="3"/>
        <w:numId w:val="17"/>
      </w:numPr>
      <w:spacing w:before="240" w:after="60" w:line="240" w:lineRule="auto"/>
      <w:outlineLvl w:val="3"/>
    </w:pPr>
    <w:rPr>
      <w:rFonts w:eastAsiaTheme="maj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B403F"/>
    <w:pPr>
      <w:numPr>
        <w:ilvl w:val="4"/>
        <w:numId w:val="17"/>
      </w:numPr>
      <w:spacing w:before="240" w:after="60" w:line="240" w:lineRule="auto"/>
      <w:outlineLvl w:val="4"/>
    </w:pPr>
    <w:rPr>
      <w:rFonts w:eastAsiaTheme="maj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B403F"/>
    <w:pPr>
      <w:numPr>
        <w:ilvl w:val="5"/>
        <w:numId w:val="17"/>
      </w:numPr>
      <w:spacing w:before="240" w:after="60" w:line="240" w:lineRule="auto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qFormat/>
    <w:rsid w:val="00AB403F"/>
    <w:pPr>
      <w:numPr>
        <w:ilvl w:val="6"/>
        <w:numId w:val="17"/>
      </w:numPr>
      <w:spacing w:before="240" w:after="60" w:line="240" w:lineRule="auto"/>
      <w:outlineLvl w:val="6"/>
    </w:pPr>
    <w:rPr>
      <w:rFonts w:eastAsiaTheme="majorEastAsia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AB403F"/>
    <w:pPr>
      <w:numPr>
        <w:ilvl w:val="7"/>
        <w:numId w:val="17"/>
      </w:numPr>
      <w:spacing w:before="240" w:after="60" w:line="240" w:lineRule="auto"/>
      <w:outlineLvl w:val="7"/>
    </w:pPr>
    <w:rPr>
      <w:rFonts w:eastAsiaTheme="majorEastAs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AB403F"/>
    <w:pPr>
      <w:numPr>
        <w:ilvl w:val="8"/>
        <w:numId w:val="17"/>
      </w:numPr>
      <w:spacing w:before="240" w:after="60" w:line="240" w:lineRule="auto"/>
      <w:outlineLvl w:val="8"/>
    </w:pPr>
    <w:rPr>
      <w:rFonts w:ascii="Cambria" w:eastAsiaTheme="majorEastAsia" w:hAnsi="Cambr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4">
    <w:name w:val="Style4"/>
    <w:uiPriority w:val="99"/>
    <w:rsid w:val="00BD2E8A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rsid w:val="00AB403F"/>
    <w:rPr>
      <w:rFonts w:ascii="Cambria" w:eastAsiaTheme="majorEastAsia" w:hAnsi="Cambria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AB403F"/>
    <w:rPr>
      <w:rFonts w:ascii="Cambria" w:eastAsiaTheme="majorEastAsia" w:hAnsi="Cambria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AB403F"/>
    <w:rPr>
      <w:rFonts w:ascii="Cambria" w:eastAsiaTheme="majorEastAsia" w:hAnsi="Cambria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AB403F"/>
    <w:rPr>
      <w:rFonts w:ascii="Calibri" w:eastAsiaTheme="majorEastAsia" w:hAnsi="Calibri" w:cs="Arial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AB403F"/>
    <w:rPr>
      <w:rFonts w:ascii="Calibri" w:eastAsiaTheme="majorEastAsia" w:hAnsi="Calibri" w:cs="Arial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AB403F"/>
    <w:rPr>
      <w:rFonts w:ascii="Calibri" w:eastAsiaTheme="majorEastAsia" w:hAnsi="Calibri" w:cs="Arial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AB403F"/>
    <w:rPr>
      <w:rFonts w:ascii="Calibri" w:eastAsiaTheme="majorEastAsia" w:hAnsi="Calibri" w:cs="Arial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AB403F"/>
    <w:rPr>
      <w:rFonts w:ascii="Calibri" w:eastAsiaTheme="majorEastAsia" w:hAnsi="Calibri" w:cs="Arial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AB403F"/>
    <w:rPr>
      <w:rFonts w:ascii="Cambria" w:eastAsiaTheme="majorEastAsia" w:hAnsi="Cambria" w:cstheme="majorBidi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D60F81"/>
    <w:pPr>
      <w:tabs>
        <w:tab w:val="right" w:leader="dot" w:pos="8779"/>
      </w:tabs>
      <w:spacing w:before="360"/>
    </w:pPr>
    <w:rPr>
      <w:b/>
      <w:bCs/>
      <w:caps/>
      <w:noProof/>
      <w:sz w:val="32"/>
      <w:szCs w:val="36"/>
    </w:rPr>
  </w:style>
  <w:style w:type="paragraph" w:styleId="TOC2">
    <w:name w:val="toc 2"/>
    <w:basedOn w:val="Normal"/>
    <w:next w:val="Normal"/>
    <w:autoRedefine/>
    <w:uiPriority w:val="39"/>
    <w:unhideWhenUsed/>
    <w:rsid w:val="00D60F81"/>
    <w:pPr>
      <w:spacing w:before="240"/>
    </w:pPr>
    <w:rPr>
      <w:b/>
      <w:bCs/>
      <w:sz w:val="20"/>
    </w:rPr>
  </w:style>
  <w:style w:type="paragraph" w:styleId="Caption">
    <w:name w:val="caption"/>
    <w:basedOn w:val="Normal"/>
    <w:next w:val="Normal"/>
    <w:qFormat/>
    <w:rsid w:val="00AB403F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B403F"/>
    <w:rPr>
      <w:b/>
      <w:bCs/>
    </w:rPr>
  </w:style>
  <w:style w:type="character" w:styleId="Emphasis">
    <w:name w:val="Emphasis"/>
    <w:basedOn w:val="DefaultParagraphFont"/>
    <w:uiPriority w:val="20"/>
    <w:qFormat/>
    <w:rsid w:val="00AB403F"/>
    <w:rPr>
      <w:b/>
      <w:bCs/>
      <w:i w:val="0"/>
      <w:iCs w:val="0"/>
    </w:rPr>
  </w:style>
  <w:style w:type="paragraph" w:styleId="NoSpacing">
    <w:name w:val="No Spacing"/>
    <w:basedOn w:val="Normal"/>
    <w:link w:val="NoSpacingChar"/>
    <w:uiPriority w:val="1"/>
    <w:qFormat/>
    <w:rsid w:val="00AB403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60F81"/>
  </w:style>
  <w:style w:type="paragraph" w:styleId="ListParagraph">
    <w:name w:val="List Paragraph"/>
    <w:basedOn w:val="Normal"/>
    <w:qFormat/>
    <w:rsid w:val="00AB403F"/>
    <w:pPr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AB403F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  <w:lang w:val="en-GB"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D60F81"/>
    <w:pPr>
      <w:ind w:left="240"/>
    </w:pPr>
    <w:rPr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B40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40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40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40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40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B403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40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403F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AB403F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AB403F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AB403F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AB40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AB403F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DA7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BA56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561C"/>
    <w:rPr>
      <w:rFonts w:ascii="Calibri" w:eastAsia="Calibri" w:hAnsi="Calibri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A56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61C"/>
    <w:rPr>
      <w:rFonts w:ascii="Calibri" w:eastAsia="Calibri" w:hAnsi="Calibri" w:cs="Arial"/>
      <w:lang w:val="en-US"/>
    </w:rPr>
  </w:style>
  <w:style w:type="character" w:customStyle="1" w:styleId="label">
    <w:name w:val="label"/>
    <w:basedOn w:val="DefaultParagraphFont"/>
    <w:rsid w:val="001C1E6B"/>
  </w:style>
  <w:style w:type="table" w:styleId="TableGrid">
    <w:name w:val="Table Grid"/>
    <w:basedOn w:val="TableNormal"/>
    <w:uiPriority w:val="59"/>
    <w:rsid w:val="00D15B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E496EA84C96E44B6BDB7392A8DDE65" ma:contentTypeVersion="0" ma:contentTypeDescription="Create a new document." ma:contentTypeScope="" ma:versionID="45e659ee23ffd1a2e941e58fb8e881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F8882E-3E4A-45AD-BA28-F917BCBD3CD9}"/>
</file>

<file path=customXml/itemProps2.xml><?xml version="1.0" encoding="utf-8"?>
<ds:datastoreItem xmlns:ds="http://schemas.openxmlformats.org/officeDocument/2006/customXml" ds:itemID="{08D0D35A-9C90-435C-8E3F-15B9AA31C449}"/>
</file>

<file path=customXml/itemProps3.xml><?xml version="1.0" encoding="utf-8"?>
<ds:datastoreItem xmlns:ds="http://schemas.openxmlformats.org/officeDocument/2006/customXml" ds:itemID="{37F7AD29-F0D6-4F84-9F81-B1EEDCB130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Ayham</dc:creator>
  <cp:lastModifiedBy>Dr Mahmoud Maqableh</cp:lastModifiedBy>
  <cp:revision>10</cp:revision>
  <cp:lastPrinted>2015-11-19T20:26:00Z</cp:lastPrinted>
  <dcterms:created xsi:type="dcterms:W3CDTF">2013-11-16T17:11:00Z</dcterms:created>
  <dcterms:modified xsi:type="dcterms:W3CDTF">2015-11-19T20:26:00Z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0x0101005AE496EA84C96E44B6BDB7392A8DDE65</vt:lpwstr>
  </property>
</Properties>
</file>