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4" w:rsidRPr="00943D5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The U</w:t>
      </w:r>
      <w:r w:rsidR="00DE44E4" w:rsidRPr="00943D51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943D51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DE44E4" w:rsidRPr="00943D5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D51">
        <w:rPr>
          <w:rFonts w:ascii="Times New Roman" w:hAnsi="Times New Roman" w:cs="Times New Roman"/>
          <w:sz w:val="32"/>
          <w:szCs w:val="32"/>
        </w:rPr>
        <w:t>Introduction to Programming</w:t>
      </w:r>
    </w:p>
    <w:p w:rsidR="00DE44E4" w:rsidRPr="00B80581" w:rsidRDefault="00DE44E4" w:rsidP="00326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3268C6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DE44E4" w:rsidRDefault="00DE44E4" w:rsidP="00DE44E4">
      <w:pPr>
        <w:spacing w:after="0" w:line="240" w:lineRule="auto"/>
      </w:pPr>
    </w:p>
    <w:p w:rsidR="00DC1DA7" w:rsidRDefault="009C6C0D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 w:rsidRPr="009C6C0D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A53644" w:rsidRDefault="004A2439" w:rsidP="00A53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4A243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Write a program </w:t>
      </w:r>
      <w:r w:rsid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>that asks the user to prompt an Integer number and then test whether it</w:t>
      </w:r>
      <w:r w:rsidR="00A53644" w:rsidRP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is </w:t>
      </w:r>
      <w:r w:rsidR="00A53644" w:rsidRPr="004A2439">
        <w:rPr>
          <w:rFonts w:ascii="Times New Roman" w:eastAsiaTheme="minorHAnsi" w:hAnsi="Times New Roman" w:cs="Times New Roman"/>
          <w:color w:val="000000"/>
          <w:sz w:val="24"/>
          <w:szCs w:val="24"/>
        </w:rPr>
        <w:t>Palindrome Number</w:t>
      </w:r>
      <w:r w:rsid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>s or not.</w:t>
      </w:r>
    </w:p>
    <w:p w:rsidR="00A53644" w:rsidRDefault="00A53644" w:rsidP="00A53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The following are Palindrome numbers:</w:t>
      </w:r>
    </w:p>
    <w:p w:rsidR="00A53644" w:rsidRPr="00A53644" w:rsidRDefault="004A2439" w:rsidP="00A536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 w:rsidRP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>22</w:t>
      </w:r>
    </w:p>
    <w:p w:rsidR="00A53644" w:rsidRPr="00A53644" w:rsidRDefault="004A2439" w:rsidP="00A536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 w:rsidRP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>333</w:t>
      </w:r>
    </w:p>
    <w:p w:rsidR="00A53644" w:rsidRPr="00A53644" w:rsidRDefault="004A2439" w:rsidP="00A536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 w:rsidRP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>67876</w:t>
      </w:r>
    </w:p>
    <w:p w:rsidR="00A53644" w:rsidRPr="00A53644" w:rsidRDefault="00A53644" w:rsidP="00A536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>44444</w:t>
      </w:r>
    </w:p>
    <w:p w:rsidR="003268C6" w:rsidRPr="00F70F30" w:rsidRDefault="004A2439" w:rsidP="00A5364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 w:rsidRPr="00A53644">
        <w:rPr>
          <w:rFonts w:ascii="Times New Roman" w:eastAsiaTheme="minorHAnsi" w:hAnsi="Times New Roman" w:cs="Times New Roman"/>
          <w:color w:val="000000"/>
          <w:sz w:val="24"/>
          <w:szCs w:val="24"/>
        </w:rPr>
        <w:t>123454321</w:t>
      </w:r>
    </w:p>
    <w:p w:rsidR="00F70F30" w:rsidRDefault="00F70F30" w:rsidP="00F70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  <w:r>
        <w:rPr>
          <w:noProof/>
        </w:rPr>
        <w:drawing>
          <wp:inline distT="0" distB="0" distL="0" distR="0">
            <wp:extent cx="5731510" cy="3088046"/>
            <wp:effectExtent l="19050" t="0" r="2540" b="0"/>
            <wp:docPr id="1" name="irc_mi" descr="http://www.magic-squares.net/Image_number/Palin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gic-squares.net/Image_number/Palin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F30" w:rsidRDefault="00F70F30" w:rsidP="00F70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bidi="ar-JO"/>
        </w:rPr>
      </w:pPr>
    </w:p>
    <w:p w:rsidR="00F70F30" w:rsidRDefault="00F70F30" w:rsidP="00F70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70F30">
        <w:rPr>
          <w:rFonts w:asciiTheme="minorHAnsi" w:hAnsiTheme="minorHAnsi" w:cstheme="minorHAnsi"/>
          <w:sz w:val="28"/>
          <w:szCs w:val="28"/>
        </w:rPr>
        <w:t xml:space="preserve">A </w:t>
      </w:r>
      <w:r w:rsidRPr="00F70F30">
        <w:rPr>
          <w:rFonts w:asciiTheme="minorHAnsi" w:hAnsiTheme="minorHAnsi" w:cstheme="minorHAnsi"/>
          <w:b/>
          <w:bCs/>
          <w:sz w:val="28"/>
          <w:szCs w:val="28"/>
        </w:rPr>
        <w:t>palindrome</w:t>
      </w:r>
      <w:r w:rsidRPr="00F70F30">
        <w:rPr>
          <w:rFonts w:asciiTheme="minorHAnsi" w:hAnsiTheme="minorHAnsi" w:cstheme="minorHAnsi"/>
          <w:sz w:val="28"/>
          <w:szCs w:val="28"/>
        </w:rPr>
        <w:t xml:space="preserve"> is a word, phrase, number, or other sequence of symbols or elements, whose meaning may be interpreted the same way in either forward or reverse direction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F70F30" w:rsidRPr="00F70F30" w:rsidRDefault="00F70F30" w:rsidP="00F70F3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</w:p>
    <w:sectPr w:rsidR="00F70F30" w:rsidRPr="00F70F30" w:rsidSect="00943D51">
      <w:footerReference w:type="default" r:id="rId8"/>
      <w:pgSz w:w="11906" w:h="16838"/>
      <w:pgMar w:top="72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D4" w:rsidRDefault="00E129D4" w:rsidP="00BA561C">
      <w:pPr>
        <w:spacing w:after="0" w:line="240" w:lineRule="auto"/>
      </w:pPr>
      <w:r>
        <w:separator/>
      </w:r>
    </w:p>
  </w:endnote>
  <w:endnote w:type="continuationSeparator" w:id="0">
    <w:p w:rsidR="00E129D4" w:rsidRDefault="00E129D4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087"/>
      <w:docPartObj>
        <w:docPartGallery w:val="Page Numbers (Bottom of Page)"/>
        <w:docPartUnique/>
      </w:docPartObj>
    </w:sdtPr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Footer"/>
          <w:jc w:val="center"/>
        </w:pPr>
      </w:p>
      <w:p w:rsidR="00BA561C" w:rsidRDefault="009C6C0D">
        <w:pPr>
          <w:pStyle w:val="Footer"/>
          <w:jc w:val="center"/>
        </w:pPr>
        <w:r>
          <w:fldChar w:fldCharType="begin"/>
        </w:r>
        <w:r w:rsidR="00311B14">
          <w:instrText xml:space="preserve"> PAGE   \* MERGEFORMAT </w:instrText>
        </w:r>
        <w:r>
          <w:fldChar w:fldCharType="separate"/>
        </w:r>
        <w:r w:rsidR="00EB6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D4" w:rsidRDefault="00E129D4" w:rsidP="00BA561C">
      <w:pPr>
        <w:spacing w:after="0" w:line="240" w:lineRule="auto"/>
      </w:pPr>
      <w:r>
        <w:separator/>
      </w:r>
    </w:p>
  </w:footnote>
  <w:footnote w:type="continuationSeparator" w:id="0">
    <w:p w:rsidR="00E129D4" w:rsidRDefault="00E129D4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C7394D"/>
    <w:multiLevelType w:val="hybridMultilevel"/>
    <w:tmpl w:val="21F8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1C07118"/>
    <w:multiLevelType w:val="multilevel"/>
    <w:tmpl w:val="5D921C60"/>
    <w:lvl w:ilvl="0">
      <w:start w:val="8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6"/>
  </w:num>
  <w:num w:numId="19">
    <w:abstractNumId w:val="0"/>
  </w:num>
  <w:num w:numId="20">
    <w:abstractNumId w:val="8"/>
  </w:num>
  <w:num w:numId="21">
    <w:abstractNumId w:val="9"/>
  </w:num>
  <w:num w:numId="22">
    <w:abstractNumId w:val="3"/>
  </w:num>
  <w:num w:numId="23">
    <w:abstractNumId w:val="1"/>
  </w:num>
  <w:num w:numId="24">
    <w:abstractNumId w:val="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E4"/>
    <w:rsid w:val="000300AE"/>
    <w:rsid w:val="000473D0"/>
    <w:rsid w:val="00065889"/>
    <w:rsid w:val="000A36A7"/>
    <w:rsid w:val="000A6CD9"/>
    <w:rsid w:val="000C39F4"/>
    <w:rsid w:val="000D1F77"/>
    <w:rsid w:val="00100779"/>
    <w:rsid w:val="001077E4"/>
    <w:rsid w:val="00120697"/>
    <w:rsid w:val="00122F1B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832C7"/>
    <w:rsid w:val="002934C5"/>
    <w:rsid w:val="002B5C93"/>
    <w:rsid w:val="00311B14"/>
    <w:rsid w:val="00323C8E"/>
    <w:rsid w:val="003268C6"/>
    <w:rsid w:val="0033654A"/>
    <w:rsid w:val="00351DA1"/>
    <w:rsid w:val="0036245B"/>
    <w:rsid w:val="003657B5"/>
    <w:rsid w:val="00375950"/>
    <w:rsid w:val="00391C7A"/>
    <w:rsid w:val="00395AE8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A2439"/>
    <w:rsid w:val="004B6824"/>
    <w:rsid w:val="004F08D7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05E12"/>
    <w:rsid w:val="007101C2"/>
    <w:rsid w:val="007103D5"/>
    <w:rsid w:val="00763945"/>
    <w:rsid w:val="007A212E"/>
    <w:rsid w:val="007B552D"/>
    <w:rsid w:val="007D07E3"/>
    <w:rsid w:val="0085606E"/>
    <w:rsid w:val="008A5CF8"/>
    <w:rsid w:val="00910955"/>
    <w:rsid w:val="00916D9E"/>
    <w:rsid w:val="009361F8"/>
    <w:rsid w:val="00943D51"/>
    <w:rsid w:val="00957102"/>
    <w:rsid w:val="00976C0F"/>
    <w:rsid w:val="009C6C0D"/>
    <w:rsid w:val="009D40FB"/>
    <w:rsid w:val="009E1891"/>
    <w:rsid w:val="00A51014"/>
    <w:rsid w:val="00A53644"/>
    <w:rsid w:val="00AA05F6"/>
    <w:rsid w:val="00AA3950"/>
    <w:rsid w:val="00AA4205"/>
    <w:rsid w:val="00AB403F"/>
    <w:rsid w:val="00AD7286"/>
    <w:rsid w:val="00B34A4B"/>
    <w:rsid w:val="00B578A6"/>
    <w:rsid w:val="00B80581"/>
    <w:rsid w:val="00B837D5"/>
    <w:rsid w:val="00B96C11"/>
    <w:rsid w:val="00BA0152"/>
    <w:rsid w:val="00BA561C"/>
    <w:rsid w:val="00BD2E8A"/>
    <w:rsid w:val="00BF0A25"/>
    <w:rsid w:val="00BF616E"/>
    <w:rsid w:val="00BF7124"/>
    <w:rsid w:val="00C04BCF"/>
    <w:rsid w:val="00C22BA7"/>
    <w:rsid w:val="00C42AB5"/>
    <w:rsid w:val="00C76AB0"/>
    <w:rsid w:val="00C901B2"/>
    <w:rsid w:val="00C90B9E"/>
    <w:rsid w:val="00CF5917"/>
    <w:rsid w:val="00D033CA"/>
    <w:rsid w:val="00D15B55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29D4"/>
    <w:rsid w:val="00E17A85"/>
    <w:rsid w:val="00E43C19"/>
    <w:rsid w:val="00E43F15"/>
    <w:rsid w:val="00E83247"/>
    <w:rsid w:val="00E85768"/>
    <w:rsid w:val="00E85DEB"/>
    <w:rsid w:val="00EB6D0C"/>
    <w:rsid w:val="00EE44F0"/>
    <w:rsid w:val="00F02253"/>
    <w:rsid w:val="00F16362"/>
    <w:rsid w:val="00F21988"/>
    <w:rsid w:val="00F24C77"/>
    <w:rsid w:val="00F41A7D"/>
    <w:rsid w:val="00F425D9"/>
    <w:rsid w:val="00F61D62"/>
    <w:rsid w:val="00F70F30"/>
    <w:rsid w:val="00FA33A9"/>
    <w:rsid w:val="00FB5FF0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E4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B403F"/>
    <w:rPr>
      <w:rFonts w:ascii="Cambria" w:eastAsiaTheme="majorEastAsia" w:hAnsi="Cambria" w:cstheme="majorBid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Caption">
    <w:name w:val="caption"/>
    <w:basedOn w:val="Normal"/>
    <w:next w:val="Normal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03F"/>
    <w:rPr>
      <w:b/>
      <w:bCs/>
    </w:rPr>
  </w:style>
  <w:style w:type="character" w:styleId="Emphasis">
    <w:name w:val="Emphasis"/>
    <w:basedOn w:val="DefaultParagraphFont"/>
    <w:uiPriority w:val="20"/>
    <w:qFormat/>
    <w:rsid w:val="00AB403F"/>
    <w:rPr>
      <w:b/>
      <w:bCs/>
      <w:i w:val="0"/>
      <w:iCs w:val="0"/>
    </w:rPr>
  </w:style>
  <w:style w:type="paragraph" w:styleId="NoSpacing">
    <w:name w:val="No Spacing"/>
    <w:basedOn w:val="Normal"/>
    <w:link w:val="NoSpacingChar"/>
    <w:uiPriority w:val="1"/>
    <w:qFormat/>
    <w:rsid w:val="00AB40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F81"/>
  </w:style>
  <w:style w:type="paragraph" w:styleId="ListParagraph">
    <w:name w:val="List Paragraph"/>
    <w:basedOn w:val="Normal"/>
    <w:qFormat/>
    <w:rsid w:val="00AB403F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60F81"/>
    <w:pPr>
      <w:ind w:left="24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4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40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03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403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DefaultParagraphFont"/>
    <w:rsid w:val="001C1E6B"/>
  </w:style>
  <w:style w:type="table" w:styleId="TableGrid">
    <w:name w:val="Table Grid"/>
    <w:basedOn w:val="TableNormal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70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2656F-61B2-4501-A16F-572E2E582EAF}"/>
</file>

<file path=customXml/itemProps2.xml><?xml version="1.0" encoding="utf-8"?>
<ds:datastoreItem xmlns:ds="http://schemas.openxmlformats.org/officeDocument/2006/customXml" ds:itemID="{02F87F6A-2467-4521-ABBA-45D825C082F3}"/>
</file>

<file path=customXml/itemProps3.xml><?xml version="1.0" encoding="utf-8"?>
<ds:datastoreItem xmlns:ds="http://schemas.openxmlformats.org/officeDocument/2006/customXml" ds:itemID="{57E6921A-8433-4AAB-BBE7-97960E647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Dr Mahmoud Maqableh</cp:lastModifiedBy>
  <cp:revision>9</cp:revision>
  <cp:lastPrinted>2015-11-19T20:26:00Z</cp:lastPrinted>
  <dcterms:created xsi:type="dcterms:W3CDTF">2013-11-16T16:43:00Z</dcterms:created>
  <dcterms:modified xsi:type="dcterms:W3CDTF">2015-11-19T20:26:00Z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