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52" w:rsidRDefault="00277152" w:rsidP="00AC2AF3">
      <w:r>
        <w:t xml:space="preserve">Pharmaceutical Microbiology Elective </w:t>
      </w:r>
    </w:p>
    <w:p w:rsidR="00277152" w:rsidRDefault="00277152" w:rsidP="00AC2AF3"/>
    <w:p w:rsidR="00DF79C1" w:rsidRDefault="00AC2AF3" w:rsidP="00AC2AF3">
      <w:r>
        <w:t xml:space="preserve">Marks </w:t>
      </w:r>
      <w:proofErr w:type="gramStart"/>
      <w:r>
        <w:t>elective  2016</w:t>
      </w:r>
      <w:proofErr w:type="gramEnd"/>
      <w:r>
        <w:t xml:space="preserve"> ( from 50 )</w:t>
      </w:r>
    </w:p>
    <w:p w:rsidR="00AC2AF3" w:rsidRDefault="00AC2AF3"/>
    <w:tbl>
      <w:tblPr>
        <w:tblW w:w="1920" w:type="dxa"/>
        <w:tblLook w:val="04A0" w:firstRow="1" w:lastRow="0" w:firstColumn="1" w:lastColumn="0" w:noHBand="0" w:noVBand="1"/>
      </w:tblPr>
      <w:tblGrid>
        <w:gridCol w:w="997"/>
        <w:gridCol w:w="960"/>
      </w:tblGrid>
      <w:tr w:rsidR="00AC2AF3" w:rsidRPr="00AC2AF3" w:rsidTr="00AC2A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Times New Roman"/>
                <w:color w:val="00000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AC2AF3">
              <w:rPr>
                <w:rFonts w:ascii="Calibri" w:eastAsia="Times New Roman" w:hAnsi="Calibri" w:cs="Times New Roman"/>
                <w:color w:val="000000"/>
                <w:rtl/>
              </w:rPr>
              <w:t>المجموع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87561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95705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121899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124405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lastRenderedPageBreak/>
              <w:t>125681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125963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126396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126649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127688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127944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128276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128581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128644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128968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129339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129354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129418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129850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132649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132860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133572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133656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139156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2121420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C2AF3" w:rsidRPr="00AC2AF3" w:rsidTr="00AC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2131045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F3" w:rsidRPr="00AC2AF3" w:rsidRDefault="00AC2AF3" w:rsidP="00AC2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2A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:rsidR="00AC2AF3" w:rsidRDefault="00277152">
      <w:r>
        <w:t xml:space="preserve">                                                                                                                             Prof. Rula M. Darwish</w:t>
      </w:r>
      <w:bookmarkStart w:id="0" w:name="_GoBack"/>
      <w:bookmarkEnd w:id="0"/>
    </w:p>
    <w:sectPr w:rsidR="00AC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F3"/>
    <w:rsid w:val="00277152"/>
    <w:rsid w:val="00AC2AF3"/>
    <w:rsid w:val="00D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C53DB-9181-4372-A69D-EE597B3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54B0C-FF78-4FFE-91CF-C34A204372CA}"/>
</file>

<file path=customXml/itemProps2.xml><?xml version="1.0" encoding="utf-8"?>
<ds:datastoreItem xmlns:ds="http://schemas.openxmlformats.org/officeDocument/2006/customXml" ds:itemID="{A4F39AE4-0065-470C-8814-82C93CC0AB21}"/>
</file>

<file path=customXml/itemProps3.xml><?xml version="1.0" encoding="utf-8"?>
<ds:datastoreItem xmlns:ds="http://schemas.openxmlformats.org/officeDocument/2006/customXml" ds:itemID="{4201C202-6618-45BF-AA8D-5D8946FC4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darwish</dc:creator>
  <cp:keywords/>
  <dc:description/>
  <cp:lastModifiedBy>rula darwish</cp:lastModifiedBy>
  <cp:revision>3</cp:revision>
  <cp:lastPrinted>2016-12-26T08:10:00Z</cp:lastPrinted>
  <dcterms:created xsi:type="dcterms:W3CDTF">2016-12-26T08:06:00Z</dcterms:created>
  <dcterms:modified xsi:type="dcterms:W3CDTF">2016-12-26T08:11:00Z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