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11" w:rsidRPr="001F1C11" w:rsidRDefault="001F1C11" w:rsidP="001F1C11">
      <w:pPr>
        <w:jc w:val="center"/>
        <w:rPr>
          <w:b/>
          <w:bCs/>
        </w:rPr>
      </w:pPr>
      <w:r w:rsidRPr="001F1C11">
        <w:rPr>
          <w:b/>
          <w:bCs/>
        </w:rPr>
        <w:t>Selected Topics in Pharmaceutical Microbiology</w:t>
      </w:r>
    </w:p>
    <w:p w:rsidR="00672E29" w:rsidRDefault="001F1C11" w:rsidP="001F1C11">
      <w:pPr>
        <w:jc w:val="center"/>
        <w:rPr>
          <w:b/>
          <w:bCs/>
        </w:rPr>
      </w:pPr>
      <w:r w:rsidRPr="001F1C11">
        <w:rPr>
          <w:b/>
          <w:bCs/>
        </w:rPr>
        <w:t>Times of Seminars Presentations</w:t>
      </w:r>
    </w:p>
    <w:tbl>
      <w:tblPr>
        <w:bidiVisual/>
        <w:tblW w:w="10501" w:type="dxa"/>
        <w:tblLook w:val="04A0" w:firstRow="1" w:lastRow="0" w:firstColumn="1" w:lastColumn="0" w:noHBand="0" w:noVBand="1"/>
      </w:tblPr>
      <w:tblGrid>
        <w:gridCol w:w="976"/>
        <w:gridCol w:w="1409"/>
        <w:gridCol w:w="1176"/>
        <w:gridCol w:w="2012"/>
        <w:gridCol w:w="2976"/>
        <w:gridCol w:w="1328"/>
        <w:gridCol w:w="976"/>
      </w:tblGrid>
      <w:tr w:rsidR="001F1C11" w:rsidRPr="001F1C11" w:rsidTr="001F1C11">
        <w:trPr>
          <w:trHeight w:val="115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Inherit" w:eastAsia="Times New Roman" w:hAnsi="Inherit" w:cs="Calibri"/>
              </w:rPr>
            </w:pPr>
            <w:r w:rsidRPr="001F1C11">
              <w:rPr>
                <w:rFonts w:ascii="Inherit" w:eastAsia="Times New Roman" w:hAnsi="Inherit" w:cs="Calibri"/>
              </w:rPr>
              <w:t xml:space="preserve"> Use of </w:t>
            </w:r>
            <w:proofErr w:type="spellStart"/>
            <w:r w:rsidRPr="001F1C11">
              <w:rPr>
                <w:rFonts w:ascii="Inherit" w:eastAsia="Times New Roman" w:hAnsi="Inherit" w:cs="Calibri"/>
              </w:rPr>
              <w:t>m.o</w:t>
            </w:r>
            <w:proofErr w:type="spellEnd"/>
            <w:r w:rsidRPr="001F1C11">
              <w:rPr>
                <w:rFonts w:ascii="Inherit" w:eastAsia="Times New Roman" w:hAnsi="Inherit" w:cs="Calibri"/>
              </w:rPr>
              <w:t xml:space="preserve"> in screening for mutagenicity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Dates</w:t>
            </w: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نور عبد الحق 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132341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noorabed@live.com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21/11/2017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اسراء سويلم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139217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amsara-2010@hotmail.com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آية عتمة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135645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لينا عصفور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132438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4" w:history="1">
              <w:r w:rsidRPr="001F1C11">
                <w:rPr>
                  <w:rFonts w:ascii="Calibri" w:eastAsia="Times New Roman" w:hAnsi="Calibri" w:cs="Calibri"/>
                  <w:u w:val="single"/>
                </w:rPr>
                <w:t>alasfoor.leena@yahoo.com</w:t>
              </w:r>
            </w:hyperlink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مرام الطعامسة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F1C11">
              <w:rPr>
                <w:rFonts w:ascii="Calibri" w:eastAsia="Times New Roman" w:hAnsi="Calibri" w:cs="Calibri"/>
              </w:rPr>
              <w:t>H.pylori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 غفران جابر 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132326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Gbmj95@gmail.com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5B23F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 w:rsidRPr="005B23F3">
              <w:rPr>
                <w:rFonts w:ascii="Calibri" w:eastAsia="Times New Roman" w:hAnsi="Calibri" w:cs="Calibri"/>
              </w:rPr>
              <w:t>2</w:t>
            </w:r>
            <w:r w:rsidR="005B23F3">
              <w:rPr>
                <w:rFonts w:ascii="Calibri" w:eastAsia="Times New Roman" w:hAnsi="Calibri" w:cs="Calibri"/>
              </w:rPr>
              <w:t>8</w:t>
            </w:r>
            <w:r w:rsidR="005B23F3" w:rsidRPr="005B23F3">
              <w:rPr>
                <w:rFonts w:ascii="Calibri" w:eastAsia="Times New Roman" w:hAnsi="Calibri" w:cs="Calibri"/>
              </w:rPr>
              <w:t>/11/2017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نسرين أبو شنب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136508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Nesrin.abushanab@gmail.com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فرح شحادة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133100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 شذى رمضان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133509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Vancomycin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5B23F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>
              <w:rPr>
                <w:rFonts w:ascii="Calibri" w:eastAsia="Times New Roman" w:hAnsi="Calibri" w:cs="Calibri"/>
              </w:rPr>
              <w:t>5/</w:t>
            </w:r>
            <w:r w:rsidR="005B23F3" w:rsidRPr="005B23F3">
              <w:rPr>
                <w:rFonts w:ascii="Calibri" w:eastAsia="Times New Roman" w:hAnsi="Calibri" w:cs="Calibri"/>
              </w:rPr>
              <w:t>12/2017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سندس عرام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138619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5" w:history="1">
              <w:r w:rsidRPr="001F1C11">
                <w:rPr>
                  <w:rFonts w:ascii="Calibri" w:eastAsia="Times New Roman" w:hAnsi="Calibri" w:cs="Calibri"/>
                  <w:u w:val="single"/>
                </w:rPr>
                <w:t>sondos.arram@gmail.com</w:t>
              </w:r>
            </w:hyperlink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دعاء أبو رمان 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135789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سحر وليد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132716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Saharwaleed95@yahoo.com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ملاك الزيود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2130707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إكرام ميثلوني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139369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ek.mithalony@gmail.com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Tetanus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5B23F3" w:rsidP="005B23F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Pr="005B23F3">
              <w:rPr>
                <w:rFonts w:ascii="Calibri" w:eastAsia="Times New Roman" w:hAnsi="Calibri" w:cs="Calibri"/>
              </w:rPr>
              <w:t>/1</w:t>
            </w:r>
            <w:r>
              <w:rPr>
                <w:rFonts w:ascii="Calibri" w:eastAsia="Times New Roman" w:hAnsi="Calibri" w:cs="Calibri"/>
              </w:rPr>
              <w:t>2</w:t>
            </w:r>
            <w:r w:rsidRPr="005B23F3">
              <w:rPr>
                <w:rFonts w:ascii="Calibri" w:eastAsia="Times New Roman" w:hAnsi="Calibri" w:cs="Calibri"/>
              </w:rPr>
              <w:t>/2017</w:t>
            </w:r>
            <w:r w:rsidR="001F1C11"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 أسيل القواسمي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137951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aseel.qawasmi@gmail.com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رانيا ناصر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2130579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rania_naser@hotmail.com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فرح بيان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134478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Farahbayan5@hotmail.com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لين العسعس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130575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Leen_isis@yahoo.com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F1C11">
              <w:rPr>
                <w:rFonts w:ascii="Calibri" w:eastAsia="Times New Roman" w:hAnsi="Calibri" w:cs="Calibri"/>
              </w:rPr>
              <w:t>E.Coli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وفاء الحاج 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135881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al.7aj@hotmail.com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 w:rsidRPr="005B23F3">
              <w:rPr>
                <w:rFonts w:ascii="Calibri" w:eastAsia="Times New Roman" w:hAnsi="Calibri" w:cs="Calibri"/>
              </w:rPr>
              <w:t>28/11/2017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 عرين سعيد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132141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Areensaid99@gmail.com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نور جابر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133241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Nourcww@gmail.com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ديمة شموط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137537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deemashamout@gmail.com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 رولا عدنان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132722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rula.adnan95@gmail.com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6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lastRenderedPageBreak/>
              <w:t>6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F1C11">
              <w:rPr>
                <w:rFonts w:ascii="Calibri" w:eastAsia="Times New Roman" w:hAnsi="Calibri" w:cs="Calibri"/>
                <w:color w:val="FF0000"/>
              </w:rPr>
              <w:lastRenderedPageBreak/>
              <w:t>pseudomonas aeruginosa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أنوار رياض الهوده 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133366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 w:rsidRPr="005B23F3">
              <w:rPr>
                <w:rFonts w:ascii="Calibri" w:eastAsia="Times New Roman" w:hAnsi="Calibri" w:cs="Calibri"/>
              </w:rPr>
              <w:t>28/11/2017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يارا فايز زريقات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138600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ميس هاني المحاميد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139499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مريم الياسين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2130702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 xml:space="preserve">Mariamalyaseen@outlook.com 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probiotics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فرح خيري الشريف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139096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5B23F3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  <w:r w:rsidRPr="005B23F3">
              <w:rPr>
                <w:rFonts w:ascii="Calibri" w:eastAsia="Times New Roman" w:hAnsi="Calibri" w:cs="Calibri"/>
              </w:rPr>
              <w:t>/12/2017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آيات الفاعوري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133463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ayatalfaouri95@gmail.com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فرح الزعبي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139048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Farahalzoubi@outlook.com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رؤى مشاقبة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رزان سلهب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134246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6" w:history="1">
              <w:r w:rsidRPr="001F1C11">
                <w:rPr>
                  <w:rFonts w:ascii="Calibri" w:eastAsia="Times New Roman" w:hAnsi="Calibri" w:cs="Calibri"/>
                  <w:u w:val="single"/>
                </w:rPr>
                <w:t>razansalhab@aol.com</w:t>
              </w:r>
            </w:hyperlink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6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surgical site infection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5B23F3" w:rsidP="005B23F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23F3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</w:rPr>
              <w:t>2</w:t>
            </w:r>
            <w:r w:rsidRPr="005B23F3">
              <w:rPr>
                <w:rFonts w:ascii="Calibri" w:eastAsia="Times New Roman" w:hAnsi="Calibri" w:cs="Calibri"/>
              </w:rPr>
              <w:t>/12/2017</w:t>
            </w:r>
            <w:r w:rsidR="001F1C11"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4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راما عليان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132562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1F1C11">
              <w:rPr>
                <w:rFonts w:ascii="Segoe UI" w:eastAsia="Times New Roman" w:hAnsi="Segoe UI" w:cs="Segoe UI"/>
              </w:rPr>
              <w:t>Ramaelayyan11@gmail.com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عبير سرحان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136058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Inherit" w:eastAsia="Times New Roman" w:hAnsi="Inherit" w:cs="Calibri"/>
              </w:rPr>
            </w:pPr>
            <w:r w:rsidRPr="001F1C11">
              <w:rPr>
                <w:rFonts w:ascii="Inherit" w:eastAsia="Times New Roman" w:hAnsi="Inherit" w:cs="Calibri"/>
              </w:rPr>
              <w:t>Abysarhan@gmail.com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هيا جبر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132187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Inherit" w:eastAsia="Times New Roman" w:hAnsi="Inherit" w:cs="Calibri"/>
              </w:rPr>
            </w:pPr>
            <w:r w:rsidRPr="001F1C11">
              <w:rPr>
                <w:rFonts w:ascii="Inherit" w:eastAsia="Times New Roman" w:hAnsi="Inherit" w:cs="Calibri"/>
              </w:rPr>
              <w:t>Hayajaber95@yahoo.com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4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لينا وائل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133530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1F1C11">
              <w:rPr>
                <w:rFonts w:ascii="Segoe UI" w:eastAsia="Times New Roman" w:hAnsi="Segoe UI" w:cs="Segoe UI"/>
              </w:rPr>
              <w:t>lina.wael95@yahoo.com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Fermentation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 w:rsidRPr="005B23F3">
              <w:rPr>
                <w:rFonts w:ascii="Calibri" w:eastAsia="Times New Roman" w:hAnsi="Calibri" w:cs="Calibri"/>
              </w:rPr>
              <w:t>12/12/2017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أسيل العوران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139515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As_ju@hotmail.com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إيمان المصري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rtl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133242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masri1995@hotmail.com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كوثر طه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131783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Kawther_taha@yahoo.com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رغد بدير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132133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Raghad.bdair13@gmail.com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F1C11">
              <w:rPr>
                <w:rFonts w:ascii="Calibri" w:eastAsia="Times New Roman" w:hAnsi="Calibri" w:cs="Calibri"/>
              </w:rPr>
              <w:t>Hpv</w:t>
            </w:r>
            <w:proofErr w:type="spellEnd"/>
            <w:r w:rsidRPr="001F1C11">
              <w:rPr>
                <w:rFonts w:ascii="Calibri" w:eastAsia="Times New Roman" w:hAnsi="Calibri" w:cs="Calibri"/>
              </w:rPr>
              <w:t xml:space="preserve"> and cancer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سيف حدادين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5B23F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>
              <w:rPr>
                <w:rFonts w:ascii="Calibri" w:eastAsia="Times New Roman" w:hAnsi="Calibri" w:cs="Calibri"/>
              </w:rPr>
              <w:t>3</w:t>
            </w:r>
            <w:r w:rsidR="005B23F3" w:rsidRPr="005B23F3">
              <w:rPr>
                <w:rFonts w:ascii="Calibri" w:eastAsia="Times New Roman" w:hAnsi="Calibri" w:cs="Calibri"/>
              </w:rPr>
              <w:t>/1</w:t>
            </w:r>
            <w:r w:rsidR="005B23F3">
              <w:rPr>
                <w:rFonts w:ascii="Calibri" w:eastAsia="Times New Roman" w:hAnsi="Calibri" w:cs="Calibri"/>
              </w:rPr>
              <w:t>2</w:t>
            </w:r>
            <w:r w:rsidR="005B23F3" w:rsidRPr="005B23F3">
              <w:rPr>
                <w:rFonts w:ascii="Calibri" w:eastAsia="Times New Roman" w:hAnsi="Calibri" w:cs="Calibri"/>
              </w:rPr>
              <w:t>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فرح أبو حماد 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حسام جبرين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 ديالا استيتية 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زينة خيري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hepatitis B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5B23F3" w:rsidP="005B23F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Pr="005B23F3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12</w:t>
            </w:r>
            <w:r w:rsidRPr="005B23F3">
              <w:rPr>
                <w:rFonts w:ascii="Calibri" w:eastAsia="Times New Roman" w:hAnsi="Calibri" w:cs="Calibri"/>
              </w:rPr>
              <w:t>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رزان درادكة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129202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7" w:history="1">
              <w:r w:rsidRPr="001F1C11">
                <w:rPr>
                  <w:rFonts w:ascii="Calibri" w:eastAsia="Times New Roman" w:hAnsi="Calibri" w:cs="Calibri"/>
                  <w:u w:val="single"/>
                </w:rPr>
                <w:t>razandaradkeh84@gmail.com</w:t>
              </w:r>
            </w:hyperlink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مريم حامد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137135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52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نادين خوالدة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Khawaldeh_nadine@outlook.com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52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سجى خرابشة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hyperlink r:id="rId8" w:history="1">
              <w:r w:rsidRPr="001F1C11">
                <w:rPr>
                  <w:rFonts w:ascii="Calibri" w:eastAsia="Times New Roman" w:hAnsi="Calibri" w:cs="Calibri"/>
                  <w:sz w:val="20"/>
                  <w:szCs w:val="20"/>
                  <w:u w:val="single"/>
                </w:rPr>
                <w:t>Saja.alkharabsheh98@gmail.com</w:t>
              </w:r>
            </w:hyperlink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1F1C11" w:rsidRDefault="001F1C11" w:rsidP="001F1C1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1F1C11" w:rsidRPr="001F1C11" w:rsidRDefault="001F1C11" w:rsidP="001F1C1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lastRenderedPageBreak/>
              <w:t>DNA vaccination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أميمة العمر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145400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 w:rsidRPr="005B23F3">
              <w:rPr>
                <w:rFonts w:ascii="Calibri" w:eastAsia="Times New Roman" w:hAnsi="Calibri" w:cs="Calibri"/>
              </w:rPr>
              <w:t>1</w:t>
            </w:r>
            <w:bookmarkStart w:id="0" w:name="_GoBack"/>
            <w:r w:rsidR="005B23F3" w:rsidRPr="005B23F3">
              <w:rPr>
                <w:rFonts w:ascii="Calibri" w:eastAsia="Times New Roman" w:hAnsi="Calibri" w:cs="Calibri"/>
              </w:rPr>
              <w:t>2</w:t>
            </w:r>
            <w:bookmarkEnd w:id="0"/>
            <w:r w:rsidR="005B23F3" w:rsidRPr="005B23F3">
              <w:rPr>
                <w:rFonts w:ascii="Calibri" w:eastAsia="Times New Roman" w:hAnsi="Calibri" w:cs="Calibri"/>
              </w:rPr>
              <w:t>/12/2017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وفاء المعاويد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129298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أسيل حازم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132557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 xml:space="preserve">aseelh17@gmail.com 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يقين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132171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9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F1C11">
              <w:rPr>
                <w:rFonts w:ascii="Calibri" w:eastAsia="Times New Roman" w:hAnsi="Calibri" w:cs="Calibri"/>
                <w:color w:val="FF0000"/>
              </w:rPr>
              <w:t>Combination antibiotic therapy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 w:rsidRPr="005B23F3">
              <w:rPr>
                <w:rFonts w:ascii="Calibri" w:eastAsia="Times New Roman" w:hAnsi="Calibri" w:cs="Calibri"/>
              </w:rPr>
              <w:t>10/12/2017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لبابة ياسين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132823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Lubz995@gmail.com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شهد الفاعوري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138757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9" w:history="1">
              <w:r w:rsidRPr="001F1C11">
                <w:rPr>
                  <w:rFonts w:ascii="Calibri" w:eastAsia="Times New Roman" w:hAnsi="Calibri" w:cs="Calibri"/>
                  <w:u w:val="single"/>
                </w:rPr>
                <w:t>shahedmwafaq@yahoo.com</w:t>
              </w:r>
            </w:hyperlink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شذى ظافر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138780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10" w:history="1">
              <w:r w:rsidRPr="001F1C11">
                <w:rPr>
                  <w:rFonts w:ascii="Calibri" w:eastAsia="Times New Roman" w:hAnsi="Calibri" w:cs="Calibri"/>
                  <w:u w:val="single"/>
                </w:rPr>
                <w:t>shathabasem@hotmail.com</w:t>
              </w:r>
            </w:hyperlink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تمارا سيف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137307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tamarasaif6@gmail.com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172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FF0000"/>
              </w:rPr>
            </w:pPr>
            <w:r w:rsidRPr="001F1C11">
              <w:rPr>
                <w:rFonts w:ascii="Inherit" w:eastAsia="Times New Roman" w:hAnsi="Inherit" w:cs="Calibri"/>
                <w:color w:val="FF0000"/>
              </w:rPr>
              <w:t>Group b streptococcus, global incidence  &amp;vaccine development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 w:rsidRPr="005B23F3">
              <w:rPr>
                <w:rFonts w:ascii="Calibri" w:eastAsia="Times New Roman" w:hAnsi="Calibri" w:cs="Calibri"/>
              </w:rPr>
              <w:t>10/12/2017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تغريد عمر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133000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taghreed.omar1995@gmail.com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21/11/2017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ليزا نايف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126480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11" w:history="1">
              <w:r w:rsidRPr="001F1C11">
                <w:rPr>
                  <w:rFonts w:ascii="Calibri" w:eastAsia="Times New Roman" w:hAnsi="Calibri" w:cs="Calibri"/>
                  <w:u w:val="single"/>
                </w:rPr>
                <w:t>lisaghishan94@icloud.com</w:t>
              </w:r>
            </w:hyperlink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أسيل البراري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138585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12" w:history="1">
              <w:r w:rsidRPr="001F1C11">
                <w:rPr>
                  <w:rFonts w:ascii="Calibri" w:eastAsia="Times New Roman" w:hAnsi="Calibri" w:cs="Calibri"/>
                  <w:u w:val="single"/>
                </w:rPr>
                <w:t>aseel-barari@hotmail.com</w:t>
              </w:r>
            </w:hyperlink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4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زين حباشنة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2110270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1F1C11">
              <w:rPr>
                <w:rFonts w:ascii="Segoe UI" w:eastAsia="Times New Roman" w:hAnsi="Segoe UI" w:cs="Segoe UI"/>
              </w:rPr>
              <w:t>Zain_elhabsh@hotmail.com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Bacteriophage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ساجدة كنعان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141253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sajedakanaan@yahoo.com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21/11/2017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هبة ياسين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143730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 xml:space="preserve"> رانيا طوقان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133222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Inherit" w:eastAsia="Times New Roman" w:hAnsi="Inherit" w:cs="Calibri"/>
              </w:rPr>
            </w:pPr>
            <w:r w:rsidRPr="001F1C11">
              <w:rPr>
                <w:rFonts w:ascii="Inherit" w:eastAsia="Times New Roman" w:hAnsi="Inherit" w:cs="Calibri"/>
              </w:rPr>
              <w:t>raniajtoukan@yahoo.com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مفاز باطا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133576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 xml:space="preserve"> Mafazbata@gmail.com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6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UTI resident pattern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 w:rsidRPr="005B23F3">
              <w:rPr>
                <w:rFonts w:ascii="Calibri" w:eastAsia="Times New Roman" w:hAnsi="Calibri" w:cs="Calibri"/>
              </w:rPr>
              <w:t>12/12/2017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علي سلامة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136254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belarabi99@hotmail.com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علي حيدر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139719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إسلام سلهب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2130917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معتصم الصالح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2130945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Tuberculosis</w:t>
            </w:r>
          </w:p>
        </w:tc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إيمان العمايرة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137965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E.m.alamayreh@gmail.com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 w:rsidRPr="005B23F3">
              <w:rPr>
                <w:rFonts w:ascii="Calibri" w:eastAsia="Times New Roman" w:hAnsi="Calibri" w:cs="Calibri"/>
              </w:rPr>
              <w:t>5/12/2017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سيماء شلبي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139485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emma.shalabi@gmail.com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كاتيا فرج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2130614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Katiafaraj7@gmail.com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لينة أبو دلبوح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139849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78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lastRenderedPageBreak/>
              <w:t>17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Mycobacterial resistance and vaccination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نور أبو فرحة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139366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13" w:history="1">
              <w:r w:rsidRPr="001F1C11">
                <w:rPr>
                  <w:rFonts w:ascii="Calibri" w:eastAsia="Times New Roman" w:hAnsi="Calibri" w:cs="Calibri"/>
                  <w:u w:val="single"/>
                </w:rPr>
                <w:t>abufarha_noor@yahoo.com</w:t>
              </w:r>
            </w:hyperlink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  <w:r w:rsidR="005B23F3" w:rsidRPr="005B23F3">
              <w:rPr>
                <w:rFonts w:ascii="Calibri" w:eastAsia="Times New Roman" w:hAnsi="Calibri" w:cs="Calibri"/>
              </w:rPr>
              <w:t>5/12/2017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رزان تايه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137798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razantayeh95@yahoo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15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جنان صوالحة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14" w:history="1">
              <w:r w:rsidRPr="001F1C11">
                <w:rPr>
                  <w:rFonts w:ascii="Calibri" w:eastAsia="Times New Roman" w:hAnsi="Calibri" w:cs="Calibri"/>
                  <w:u w:val="single"/>
                </w:rPr>
                <w:t>Ph.jenansawalha@gmail.com</w:t>
              </w:r>
            </w:hyperlink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F1C11" w:rsidRPr="001F1C11" w:rsidTr="001F1C11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  <w:rtl/>
              </w:rPr>
              <w:t>ربى الشعلان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rtl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F1C11">
              <w:rPr>
                <w:rFonts w:ascii="Calibri" w:eastAsia="Times New Roman" w:hAnsi="Calibri" w:cs="Calibri"/>
                <w:sz w:val="20"/>
                <w:szCs w:val="20"/>
              </w:rPr>
              <w:t>ph.rubaa@gmail.com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1C1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C11" w:rsidRPr="001F1C11" w:rsidRDefault="001F1C11" w:rsidP="001F1C1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1F1C11" w:rsidRPr="001F1C11" w:rsidRDefault="001F1C11" w:rsidP="001F1C11">
      <w:pPr>
        <w:jc w:val="center"/>
        <w:rPr>
          <w:b/>
          <w:bCs/>
        </w:rPr>
      </w:pPr>
    </w:p>
    <w:sectPr w:rsidR="001F1C11" w:rsidRPr="001F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11"/>
    <w:rsid w:val="001F1C11"/>
    <w:rsid w:val="005B23F3"/>
    <w:rsid w:val="006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8B5D"/>
  <w15:chartTrackingRefBased/>
  <w15:docId w15:val="{22913A8B-4D86-49EE-BA4F-B3F5DB9B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a.alkharabsheh98@gmail.com" TargetMode="External"/><Relationship Id="rId13" Type="http://schemas.openxmlformats.org/officeDocument/2006/relationships/hyperlink" Target="mailto:abufarha_noor@yahoo.com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razandaradkeh84@gmail.com" TargetMode="External"/><Relationship Id="rId12" Type="http://schemas.openxmlformats.org/officeDocument/2006/relationships/hyperlink" Target="mailto:aseel-barari@hotmail.co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azansalhab@aol.com" TargetMode="External"/><Relationship Id="rId11" Type="http://schemas.openxmlformats.org/officeDocument/2006/relationships/hyperlink" Target="mailto:lisaghishan94@icloud.com" TargetMode="External"/><Relationship Id="rId5" Type="http://schemas.openxmlformats.org/officeDocument/2006/relationships/hyperlink" Target="mailto:sondos.arram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hathabasem@hotmail.com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mailto:alasfoor.leena@yahoo.com" TargetMode="External"/><Relationship Id="rId9" Type="http://schemas.openxmlformats.org/officeDocument/2006/relationships/hyperlink" Target="mailto:shahedmwafaq@yahoo.com" TargetMode="External"/><Relationship Id="rId14" Type="http://schemas.openxmlformats.org/officeDocument/2006/relationships/hyperlink" Target="mailto:Ph.jenansawal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5A727-B37B-413F-8707-DE25A06C9EFE}"/>
</file>

<file path=customXml/itemProps2.xml><?xml version="1.0" encoding="utf-8"?>
<ds:datastoreItem xmlns:ds="http://schemas.openxmlformats.org/officeDocument/2006/customXml" ds:itemID="{D6751490-CD4B-437B-9508-A68FA3FAB27A}"/>
</file>

<file path=customXml/itemProps3.xml><?xml version="1.0" encoding="utf-8"?>
<ds:datastoreItem xmlns:ds="http://schemas.openxmlformats.org/officeDocument/2006/customXml" ds:itemID="{3A6CF37B-5071-40C4-A7B1-616781A14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697</Words>
  <Characters>3976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darwish</dc:creator>
  <cp:keywords/>
  <dc:description/>
  <cp:lastModifiedBy>rula darwish</cp:lastModifiedBy>
  <cp:revision>1</cp:revision>
  <dcterms:created xsi:type="dcterms:W3CDTF">2017-11-19T09:37:00Z</dcterms:created>
  <dcterms:modified xsi:type="dcterms:W3CDTF">2017-11-19T10:06:00Z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