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C0" w:rsidRPr="00FF4E33" w:rsidRDefault="00FF4E33" w:rsidP="00FF4E3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4E33">
        <w:rPr>
          <w:rFonts w:ascii="Arial" w:hAnsi="Arial" w:cs="Arial"/>
          <w:b/>
          <w:bCs/>
          <w:sz w:val="24"/>
          <w:szCs w:val="24"/>
        </w:rPr>
        <w:t>School of Nursing</w:t>
      </w:r>
    </w:p>
    <w:p w:rsidR="00FF4E33" w:rsidRPr="00FF4E33" w:rsidRDefault="00FF4E33" w:rsidP="00FF4E3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4E33">
        <w:rPr>
          <w:rFonts w:ascii="Arial" w:hAnsi="Arial" w:cs="Arial"/>
          <w:b/>
          <w:bCs/>
          <w:sz w:val="24"/>
          <w:szCs w:val="24"/>
        </w:rPr>
        <w:t>Maternal and Child Health Nursing Department</w:t>
      </w:r>
    </w:p>
    <w:p w:rsidR="00FF4E33" w:rsidRPr="00FF4E33" w:rsidRDefault="00FF4E33" w:rsidP="00FF4E3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4E33">
        <w:rPr>
          <w:rFonts w:ascii="Arial" w:hAnsi="Arial" w:cs="Arial"/>
          <w:b/>
          <w:bCs/>
          <w:sz w:val="24"/>
          <w:szCs w:val="24"/>
        </w:rPr>
        <w:t>Child and Adolescent Health Nursing (Clinical)</w:t>
      </w:r>
    </w:p>
    <w:p w:rsidR="00FF4E33" w:rsidRPr="00FF4E33" w:rsidRDefault="00FF4E33" w:rsidP="00FF4E3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4E33">
        <w:rPr>
          <w:rFonts w:ascii="Arial" w:hAnsi="Arial" w:cs="Arial"/>
          <w:b/>
          <w:bCs/>
          <w:sz w:val="24"/>
          <w:szCs w:val="24"/>
        </w:rPr>
        <w:t>Orientation Lectures</w:t>
      </w:r>
    </w:p>
    <w:p w:rsidR="00FF4E33" w:rsidRPr="00FF4E33" w:rsidRDefault="00FF4E33" w:rsidP="00FF4E3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4E33">
        <w:rPr>
          <w:rFonts w:ascii="Arial" w:hAnsi="Arial" w:cs="Arial"/>
          <w:b/>
          <w:bCs/>
          <w:sz w:val="24"/>
          <w:szCs w:val="24"/>
        </w:rPr>
        <w:t>Sections Monday-Wednesday</w:t>
      </w:r>
    </w:p>
    <w:p w:rsidR="00FF4E33" w:rsidRPr="00FF4E33" w:rsidRDefault="00FF4E33" w:rsidP="00FF4E3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4E33">
        <w:rPr>
          <w:rFonts w:ascii="Arial" w:hAnsi="Arial" w:cs="Arial"/>
          <w:b/>
          <w:bCs/>
          <w:sz w:val="24"/>
          <w:szCs w:val="24"/>
        </w:rPr>
        <w:t>Sunday, Tuesday, Thursday (Morning)</w:t>
      </w:r>
    </w:p>
    <w:tbl>
      <w:tblPr>
        <w:tblStyle w:val="TableGrid"/>
        <w:tblpPr w:leftFromText="180" w:rightFromText="180" w:vertAnchor="text" w:horzAnchor="margin" w:tblpXSpec="center" w:tblpY="881"/>
        <w:tblW w:w="10458" w:type="dxa"/>
        <w:tblLook w:val="04A0" w:firstRow="1" w:lastRow="0" w:firstColumn="1" w:lastColumn="0" w:noHBand="0" w:noVBand="1"/>
      </w:tblPr>
      <w:tblGrid>
        <w:gridCol w:w="1638"/>
        <w:gridCol w:w="1530"/>
        <w:gridCol w:w="1800"/>
        <w:gridCol w:w="3060"/>
        <w:gridCol w:w="2430"/>
      </w:tblGrid>
      <w:tr w:rsidR="000A6470" w:rsidTr="000A6470">
        <w:trPr>
          <w:trHeight w:val="800"/>
        </w:trPr>
        <w:tc>
          <w:tcPr>
            <w:tcW w:w="1638" w:type="dxa"/>
            <w:shd w:val="clear" w:color="auto" w:fill="D9D9D9" w:themeFill="background1" w:themeFillShade="D9"/>
          </w:tcPr>
          <w:p w:rsidR="00FF4E33" w:rsidRPr="000A6470" w:rsidRDefault="00FF4E33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FF4E33" w:rsidRPr="000A6470" w:rsidRDefault="00FF4E33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FF4E33" w:rsidRPr="000A6470" w:rsidRDefault="00FF4E33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FF4E33" w:rsidRPr="000A6470" w:rsidRDefault="00FF4E33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Subject And Instructor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F4E33" w:rsidRPr="000A6470" w:rsidRDefault="00FF4E33" w:rsidP="000A6470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>القاعه</w:t>
            </w:r>
          </w:p>
        </w:tc>
      </w:tr>
      <w:tr w:rsidR="00FF4E33" w:rsidTr="000A6470">
        <w:trPr>
          <w:trHeight w:val="1790"/>
        </w:trPr>
        <w:tc>
          <w:tcPr>
            <w:tcW w:w="1638" w:type="dxa"/>
          </w:tcPr>
          <w:p w:rsidR="00FF4E33" w:rsidRPr="000A6470" w:rsidRDefault="00FF4E33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30" w:type="dxa"/>
          </w:tcPr>
          <w:p w:rsidR="00FF4E33" w:rsidRPr="000A6470" w:rsidRDefault="00FF4E33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18/9/2017</w:t>
            </w:r>
          </w:p>
        </w:tc>
        <w:tc>
          <w:tcPr>
            <w:tcW w:w="1800" w:type="dxa"/>
          </w:tcPr>
          <w:p w:rsidR="00FF4E33" w:rsidRPr="000A6470" w:rsidRDefault="00FF4E33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9-10:30</w:t>
            </w:r>
          </w:p>
          <w:p w:rsidR="00FF4E33" w:rsidRDefault="00FF4E33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A6470" w:rsidRDefault="000A6470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A6470" w:rsidRPr="000A6470" w:rsidRDefault="000A6470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F4E33" w:rsidRPr="000A6470" w:rsidRDefault="00FF4E33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11-1:30</w:t>
            </w:r>
          </w:p>
        </w:tc>
        <w:tc>
          <w:tcPr>
            <w:tcW w:w="3060" w:type="dxa"/>
          </w:tcPr>
          <w:p w:rsidR="00FF4E33" w:rsidRPr="000A6470" w:rsidRDefault="00FF4E33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Growth Parameters</w:t>
            </w:r>
          </w:p>
          <w:p w:rsidR="00FF4E33" w:rsidRPr="000A6470" w:rsidRDefault="00FF4E33" w:rsidP="000A6470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>م. انشراح القادري</w:t>
            </w:r>
          </w:p>
          <w:p w:rsidR="000A6470" w:rsidRDefault="000A6470" w:rsidP="00B57EAC">
            <w:pPr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</w:p>
          <w:p w:rsidR="00FF4E33" w:rsidRPr="000A6470" w:rsidRDefault="00FF4E33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  <w:t>Intravenous therapy for children</w:t>
            </w:r>
          </w:p>
          <w:p w:rsidR="00FF4E33" w:rsidRPr="000A6470" w:rsidRDefault="00FF4E33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>م. ساجدة الحموري</w:t>
            </w:r>
          </w:p>
        </w:tc>
        <w:tc>
          <w:tcPr>
            <w:tcW w:w="2430" w:type="dxa"/>
          </w:tcPr>
          <w:p w:rsidR="000A6470" w:rsidRDefault="00FF4E33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مجمع القاعات الطبيه</w:t>
            </w:r>
          </w:p>
          <w:p w:rsidR="00FF4E33" w:rsidRPr="000A6470" w:rsidRDefault="00FF4E33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مختبر</w:t>
            </w:r>
          </w:p>
          <w:p w:rsidR="00FF4E33" w:rsidRPr="000A6470" w:rsidRDefault="00FF4E33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FF4E33" w:rsidTr="00B57EAC">
        <w:trPr>
          <w:trHeight w:val="2057"/>
        </w:trPr>
        <w:tc>
          <w:tcPr>
            <w:tcW w:w="1638" w:type="dxa"/>
          </w:tcPr>
          <w:p w:rsidR="00FF4E33" w:rsidRPr="000A6470" w:rsidRDefault="00FF4E33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30" w:type="dxa"/>
          </w:tcPr>
          <w:p w:rsidR="00FF4E33" w:rsidRPr="000A6470" w:rsidRDefault="00FF4E33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20/9/2017</w:t>
            </w:r>
          </w:p>
        </w:tc>
        <w:tc>
          <w:tcPr>
            <w:tcW w:w="1800" w:type="dxa"/>
          </w:tcPr>
          <w:p w:rsidR="00FF4E33" w:rsidRPr="000A6470" w:rsidRDefault="00FF4E33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9-11:30</w:t>
            </w:r>
          </w:p>
          <w:p w:rsidR="00FF4E33" w:rsidRDefault="00FF4E33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A6470" w:rsidRDefault="000A6470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A6470" w:rsidRPr="000A6470" w:rsidRDefault="000A6470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A6470" w:rsidRDefault="000A6470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F4E33" w:rsidRPr="000A6470" w:rsidRDefault="00FF4E33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12-1:30</w:t>
            </w:r>
          </w:p>
        </w:tc>
        <w:tc>
          <w:tcPr>
            <w:tcW w:w="3060" w:type="dxa"/>
          </w:tcPr>
          <w:p w:rsidR="00FF4E33" w:rsidRPr="000A6470" w:rsidRDefault="00FF4E33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Medication Preparation</w:t>
            </w:r>
          </w:p>
          <w:p w:rsidR="00FF4E33" w:rsidRPr="000A6470" w:rsidRDefault="00FF4E33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>م. انشراح القادري</w:t>
            </w:r>
          </w:p>
          <w:p w:rsidR="000A6470" w:rsidRDefault="000A6470" w:rsidP="00B57EAC">
            <w:pPr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</w:p>
          <w:p w:rsidR="000A6470" w:rsidRDefault="000A6470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</w:p>
          <w:p w:rsidR="00FF4E33" w:rsidRPr="000A6470" w:rsidRDefault="00FF4E33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  <w:t>SOAPE</w:t>
            </w:r>
          </w:p>
          <w:p w:rsidR="00FF4E33" w:rsidRPr="000A6470" w:rsidRDefault="00FF4E33" w:rsidP="000A6470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>م. ساجدة الحموري</w:t>
            </w:r>
          </w:p>
        </w:tc>
        <w:tc>
          <w:tcPr>
            <w:tcW w:w="2430" w:type="dxa"/>
          </w:tcPr>
          <w:p w:rsidR="00FF4E33" w:rsidRPr="000A6470" w:rsidRDefault="00FF4E33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>مجمع القاعات الطبية</w:t>
            </w:r>
          </w:p>
          <w:p w:rsidR="000A6470" w:rsidRDefault="000A6470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>مختبر</w:t>
            </w:r>
          </w:p>
          <w:p w:rsidR="000A6470" w:rsidRDefault="00FF4E33" w:rsidP="00B57E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>5</w:t>
            </w:r>
          </w:p>
          <w:p w:rsidR="000A6470" w:rsidRPr="000A6470" w:rsidRDefault="000A6470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</w:p>
          <w:p w:rsidR="000A6470" w:rsidRPr="000A6470" w:rsidRDefault="00FF4E33" w:rsidP="00B57E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>قاعه 5 تمريض</w:t>
            </w:r>
          </w:p>
        </w:tc>
      </w:tr>
      <w:tr w:rsidR="00FF4E33" w:rsidTr="000A6470">
        <w:tc>
          <w:tcPr>
            <w:tcW w:w="1638" w:type="dxa"/>
          </w:tcPr>
          <w:p w:rsidR="00FF4E33" w:rsidRPr="000A6470" w:rsidRDefault="00FF4E33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30" w:type="dxa"/>
          </w:tcPr>
          <w:p w:rsidR="00FF4E33" w:rsidRPr="000A6470" w:rsidRDefault="00FF4E33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25/9/2017</w:t>
            </w:r>
          </w:p>
        </w:tc>
        <w:tc>
          <w:tcPr>
            <w:tcW w:w="1800" w:type="dxa"/>
          </w:tcPr>
          <w:p w:rsidR="00FF4E33" w:rsidRPr="000A6470" w:rsidRDefault="00FF4E33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9-11</w:t>
            </w:r>
          </w:p>
          <w:p w:rsidR="00FF4E33" w:rsidRDefault="00FF4E33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A6470" w:rsidRDefault="000A6470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57EAC" w:rsidRDefault="00B57EAC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A6470" w:rsidRDefault="000A6470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57EAC" w:rsidRDefault="00B57EAC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11-12:30 </w:t>
            </w:r>
          </w:p>
          <w:p w:rsidR="00B57EAC" w:rsidRPr="000A6470" w:rsidRDefault="00B57EAC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A6470" w:rsidRDefault="000A6470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57EAC" w:rsidRDefault="00B57EAC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F4E33" w:rsidRPr="000A6470" w:rsidRDefault="00FF4E33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11:30-1:30</w:t>
            </w:r>
          </w:p>
        </w:tc>
        <w:tc>
          <w:tcPr>
            <w:tcW w:w="3060" w:type="dxa"/>
          </w:tcPr>
          <w:p w:rsidR="00B57EAC" w:rsidRPr="000A6470" w:rsidRDefault="00B57EAC" w:rsidP="00B57E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  <w:t>Review Age-Group Characteristic of Hospitalized Child</w:t>
            </w:r>
          </w:p>
          <w:p w:rsidR="000A6470" w:rsidRDefault="00B57EAC" w:rsidP="00B57EAC">
            <w:pPr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>د. أمية نصار</w:t>
            </w:r>
          </w:p>
          <w:p w:rsidR="00B57EAC" w:rsidRDefault="00B57EAC" w:rsidP="00B57EAC">
            <w:pPr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  <w:lang w:bidi="ar-JO"/>
              </w:rPr>
            </w:pPr>
          </w:p>
          <w:p w:rsidR="00B57EAC" w:rsidRDefault="00B57EAC" w:rsidP="00B57E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  <w:t xml:space="preserve">Course rules and regulations </w:t>
            </w:r>
          </w:p>
          <w:p w:rsidR="00B57EAC" w:rsidRDefault="00B57EAC" w:rsidP="00B57EAC">
            <w:pPr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</w:pPr>
            <w:r w:rsidRPr="00B57EAC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د</w:t>
            </w:r>
            <w:r w:rsidRPr="00B57EAC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 xml:space="preserve">. </w:t>
            </w:r>
            <w:r w:rsidRPr="00B57EAC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أمية</w:t>
            </w:r>
            <w:r w:rsidRPr="00B57EAC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B57EAC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نصار</w:t>
            </w:r>
          </w:p>
          <w:p w:rsidR="00B57EAC" w:rsidRDefault="00B57EAC" w:rsidP="00B57E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</w:p>
          <w:p w:rsidR="00B57EAC" w:rsidRDefault="00B57EAC" w:rsidP="00B57E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Physical exam of children</w:t>
            </w:r>
          </w:p>
          <w:p w:rsidR="00FF4E33" w:rsidRPr="000A6470" w:rsidRDefault="00FF4E33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430" w:type="dxa"/>
          </w:tcPr>
          <w:p w:rsidR="00FF4E33" w:rsidRPr="000A6470" w:rsidRDefault="00B57EAC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مجم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ع</w:t>
            </w:r>
            <w:r w:rsidR="000A6470" w:rsidRPr="000A647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القاعات الطبية</w:t>
            </w:r>
          </w:p>
          <w:p w:rsidR="000A6470" w:rsidRPr="000A6470" w:rsidRDefault="000A6470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مختبر</w:t>
            </w:r>
          </w:p>
          <w:p w:rsidR="000A6470" w:rsidRDefault="000A6470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5</w:t>
            </w:r>
          </w:p>
          <w:p w:rsidR="000A6470" w:rsidRDefault="000A6470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57EAC" w:rsidRDefault="00B57EAC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57EAC" w:rsidRDefault="00B57EAC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A6470" w:rsidRDefault="000A6470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57EAC" w:rsidRDefault="00B57EAC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57EAC" w:rsidRPr="000A6470" w:rsidRDefault="00B57EAC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  <w:p w:rsidR="00B57EAC" w:rsidRPr="000A6470" w:rsidRDefault="000A6470" w:rsidP="00B57E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قاعة 5 تمريض</w:t>
            </w:r>
          </w:p>
        </w:tc>
      </w:tr>
      <w:tr w:rsidR="00FF4E33" w:rsidTr="000A6470">
        <w:tc>
          <w:tcPr>
            <w:tcW w:w="1638" w:type="dxa"/>
          </w:tcPr>
          <w:p w:rsidR="00FF4E33" w:rsidRPr="000A6470" w:rsidRDefault="000A6470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30" w:type="dxa"/>
          </w:tcPr>
          <w:p w:rsidR="00FF4E33" w:rsidRPr="000A6470" w:rsidRDefault="000A6470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27/9/2017</w:t>
            </w:r>
          </w:p>
        </w:tc>
        <w:tc>
          <w:tcPr>
            <w:tcW w:w="1800" w:type="dxa"/>
          </w:tcPr>
          <w:p w:rsidR="00FF4E33" w:rsidRPr="000A6470" w:rsidRDefault="000A6470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9-11</w:t>
            </w:r>
          </w:p>
          <w:p w:rsidR="000A6470" w:rsidRPr="000A6470" w:rsidRDefault="000A6470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A6470" w:rsidRDefault="000A6470" w:rsidP="00B57E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A6470" w:rsidRDefault="000A6470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A6470" w:rsidRPr="000A6470" w:rsidRDefault="000A6470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11:30-1:30</w:t>
            </w:r>
          </w:p>
        </w:tc>
        <w:tc>
          <w:tcPr>
            <w:tcW w:w="3060" w:type="dxa"/>
          </w:tcPr>
          <w:p w:rsidR="00FF4E33" w:rsidRPr="000A6470" w:rsidRDefault="000A6470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Physical exam of the newborn</w:t>
            </w:r>
          </w:p>
          <w:p w:rsidR="00B57EAC" w:rsidRDefault="000A6470" w:rsidP="00B57E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>م. انشراح القادري</w:t>
            </w:r>
          </w:p>
          <w:p w:rsidR="00B57EAC" w:rsidRPr="000A6470" w:rsidRDefault="00B57EAC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</w:p>
          <w:p w:rsidR="00B57EAC" w:rsidRPr="000A6470" w:rsidRDefault="00B57EAC" w:rsidP="00B57E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  <w:t>Immunization</w:t>
            </w:r>
          </w:p>
          <w:p w:rsidR="000A6470" w:rsidRDefault="00B57EAC" w:rsidP="00B57E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>م. انتصار نصرالله</w:t>
            </w:r>
          </w:p>
          <w:p w:rsidR="000A6470" w:rsidRDefault="000A6470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</w:p>
          <w:p w:rsidR="000A6470" w:rsidRPr="000A6470" w:rsidRDefault="000A6470" w:rsidP="000A6470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430" w:type="dxa"/>
          </w:tcPr>
          <w:p w:rsidR="00FF4E33" w:rsidRPr="000A6470" w:rsidRDefault="000A6470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مجمع القاعات الطبية</w:t>
            </w:r>
          </w:p>
          <w:p w:rsidR="000A6470" w:rsidRPr="000A6470" w:rsidRDefault="000A6470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مختبر</w:t>
            </w:r>
          </w:p>
          <w:p w:rsidR="000A6470" w:rsidRDefault="000A6470" w:rsidP="00B57E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5</w:t>
            </w:r>
          </w:p>
          <w:p w:rsidR="000A6470" w:rsidRPr="000A6470" w:rsidRDefault="000A6470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  <w:p w:rsidR="000A6470" w:rsidRPr="000A6470" w:rsidRDefault="000A6470" w:rsidP="000A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قاعه 5 تمريض</w:t>
            </w:r>
          </w:p>
        </w:tc>
      </w:tr>
    </w:tbl>
    <w:p w:rsidR="00FF4E33" w:rsidRDefault="00FF4E33" w:rsidP="00FF4E3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4E33">
        <w:rPr>
          <w:rFonts w:ascii="Arial" w:hAnsi="Arial" w:cs="Arial"/>
          <w:b/>
          <w:bCs/>
          <w:sz w:val="24"/>
          <w:szCs w:val="24"/>
        </w:rPr>
        <w:t>First Semester 2017-2018</w:t>
      </w:r>
    </w:p>
    <w:p w:rsidR="00FF4E33" w:rsidRDefault="00FF4E33" w:rsidP="00FF4E33">
      <w:pPr>
        <w:spacing w:line="240" w:lineRule="auto"/>
      </w:pPr>
    </w:p>
    <w:p w:rsidR="000A6470" w:rsidRDefault="000A6470" w:rsidP="00FF4E33">
      <w:pPr>
        <w:spacing w:line="240" w:lineRule="auto"/>
      </w:pPr>
    </w:p>
    <w:tbl>
      <w:tblPr>
        <w:tblStyle w:val="TableGrid"/>
        <w:tblpPr w:leftFromText="180" w:rightFromText="180" w:vertAnchor="text" w:horzAnchor="margin" w:tblpXSpec="center" w:tblpY="298"/>
        <w:tblW w:w="10458" w:type="dxa"/>
        <w:tblLook w:val="04A0" w:firstRow="1" w:lastRow="0" w:firstColumn="1" w:lastColumn="0" w:noHBand="0" w:noVBand="1"/>
      </w:tblPr>
      <w:tblGrid>
        <w:gridCol w:w="1638"/>
        <w:gridCol w:w="1530"/>
        <w:gridCol w:w="1800"/>
        <w:gridCol w:w="3060"/>
        <w:gridCol w:w="2430"/>
      </w:tblGrid>
      <w:tr w:rsidR="0013082D" w:rsidTr="0013082D">
        <w:trPr>
          <w:trHeight w:val="800"/>
        </w:trPr>
        <w:tc>
          <w:tcPr>
            <w:tcW w:w="1638" w:type="dxa"/>
            <w:shd w:val="clear" w:color="auto" w:fill="D9D9D9" w:themeFill="background1" w:themeFillShade="D9"/>
          </w:tcPr>
          <w:p w:rsidR="0013082D" w:rsidRPr="000A6470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13082D" w:rsidRPr="000A6470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13082D" w:rsidRPr="000A6470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13082D" w:rsidRPr="000A6470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Subject And Instructor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13082D" w:rsidRPr="000A6470" w:rsidRDefault="0013082D" w:rsidP="0013082D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>القاعه</w:t>
            </w:r>
          </w:p>
        </w:tc>
      </w:tr>
      <w:tr w:rsidR="0013082D" w:rsidTr="0013082D">
        <w:trPr>
          <w:trHeight w:val="1790"/>
        </w:trPr>
        <w:tc>
          <w:tcPr>
            <w:tcW w:w="1638" w:type="dxa"/>
          </w:tcPr>
          <w:p w:rsidR="0013082D" w:rsidRPr="000A6470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30" w:type="dxa"/>
          </w:tcPr>
          <w:p w:rsidR="0013082D" w:rsidRPr="000A6470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/9/2017</w:t>
            </w:r>
          </w:p>
        </w:tc>
        <w:tc>
          <w:tcPr>
            <w:tcW w:w="1800" w:type="dxa"/>
          </w:tcPr>
          <w:p w:rsidR="0013082D" w:rsidRPr="000A6470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8:30-9:3</w:t>
            </w: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  <w:p w:rsidR="0013082D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3082D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3082D" w:rsidRPr="000A6470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3082D" w:rsidRPr="000A6470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3060" w:type="dxa"/>
          </w:tcPr>
          <w:p w:rsidR="0013082D" w:rsidRPr="000A6470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Growth Parameters</w:t>
            </w:r>
          </w:p>
          <w:p w:rsidR="0013082D" w:rsidRPr="000A6470" w:rsidRDefault="0013082D" w:rsidP="0013082D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>م. انشراح القادري</w:t>
            </w:r>
          </w:p>
          <w:p w:rsidR="0013082D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</w:p>
          <w:p w:rsidR="0013082D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</w:p>
          <w:p w:rsidR="0013082D" w:rsidRPr="000A6470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  <w:t>Intravenous therapy for children</w:t>
            </w:r>
          </w:p>
          <w:p w:rsidR="0013082D" w:rsidRPr="000A6470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>م. ساجدة الحموري</w:t>
            </w:r>
          </w:p>
        </w:tc>
        <w:tc>
          <w:tcPr>
            <w:tcW w:w="2430" w:type="dxa"/>
          </w:tcPr>
          <w:p w:rsidR="0013082D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مجمع القاعات الطبيه</w:t>
            </w:r>
          </w:p>
          <w:p w:rsidR="0013082D" w:rsidRPr="000A6470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مختبر</w:t>
            </w:r>
          </w:p>
          <w:p w:rsidR="0013082D" w:rsidRPr="000A6470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13082D" w:rsidTr="0013082D">
        <w:tc>
          <w:tcPr>
            <w:tcW w:w="1638" w:type="dxa"/>
          </w:tcPr>
          <w:p w:rsidR="0013082D" w:rsidRPr="000A6470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530" w:type="dxa"/>
          </w:tcPr>
          <w:p w:rsidR="0013082D" w:rsidRPr="000A6470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/9/2017</w:t>
            </w:r>
          </w:p>
        </w:tc>
        <w:tc>
          <w:tcPr>
            <w:tcW w:w="1800" w:type="dxa"/>
          </w:tcPr>
          <w:p w:rsidR="0013082D" w:rsidRPr="000A6470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8:30-10</w:t>
            </w: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:30</w:t>
            </w:r>
          </w:p>
          <w:p w:rsidR="0013082D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3082D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3082D" w:rsidRPr="000A6470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3082D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3082D" w:rsidRPr="000A6470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3060" w:type="dxa"/>
          </w:tcPr>
          <w:p w:rsidR="0013082D" w:rsidRPr="000A6470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Medication Preparation</w:t>
            </w:r>
          </w:p>
          <w:p w:rsidR="0013082D" w:rsidRPr="000A6470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>م. انشراح القادري</w:t>
            </w:r>
          </w:p>
          <w:p w:rsidR="0013082D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</w:p>
          <w:p w:rsidR="0013082D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</w:p>
          <w:p w:rsidR="0013082D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</w:p>
          <w:p w:rsidR="0013082D" w:rsidRPr="000A6470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  <w:t>SOAPE</w:t>
            </w:r>
          </w:p>
          <w:p w:rsidR="0013082D" w:rsidRPr="000A6470" w:rsidRDefault="0013082D" w:rsidP="0013082D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>م. ساجدة الحموري</w:t>
            </w:r>
          </w:p>
        </w:tc>
        <w:tc>
          <w:tcPr>
            <w:tcW w:w="2430" w:type="dxa"/>
          </w:tcPr>
          <w:p w:rsidR="0013082D" w:rsidRPr="000A6470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>مجمع القاعات الطبية</w:t>
            </w:r>
          </w:p>
          <w:p w:rsidR="0013082D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>مختبر</w:t>
            </w:r>
          </w:p>
          <w:p w:rsidR="0013082D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>5</w:t>
            </w:r>
          </w:p>
          <w:p w:rsidR="0013082D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</w:p>
          <w:p w:rsidR="0013082D" w:rsidRPr="000A6470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</w:p>
          <w:p w:rsidR="0013082D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>قاعه 5 تمريض</w:t>
            </w:r>
          </w:p>
          <w:p w:rsidR="0013082D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</w:p>
          <w:p w:rsidR="0013082D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</w:p>
          <w:p w:rsidR="0013082D" w:rsidRPr="000A6470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13082D" w:rsidTr="0013082D">
        <w:tc>
          <w:tcPr>
            <w:tcW w:w="1638" w:type="dxa"/>
          </w:tcPr>
          <w:p w:rsidR="0013082D" w:rsidRPr="000A6470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30" w:type="dxa"/>
          </w:tcPr>
          <w:p w:rsidR="0013082D" w:rsidRPr="000A6470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/9/2017</w:t>
            </w:r>
          </w:p>
        </w:tc>
        <w:tc>
          <w:tcPr>
            <w:tcW w:w="1800" w:type="dxa"/>
          </w:tcPr>
          <w:p w:rsidR="0013082D" w:rsidRPr="000A6470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9-11</w:t>
            </w:r>
          </w:p>
          <w:p w:rsidR="0013082D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3082D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3082D" w:rsidRPr="000A6470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3082D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3082D" w:rsidRPr="000A6470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11:30-1</w:t>
            </w:r>
            <w:r w:rsidR="00B57EA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3060" w:type="dxa"/>
          </w:tcPr>
          <w:p w:rsidR="00B57EAC" w:rsidRPr="000A6470" w:rsidRDefault="00B57EAC" w:rsidP="00B57E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Physical exam of the newborn</w:t>
            </w:r>
          </w:p>
          <w:p w:rsidR="00B57EAC" w:rsidRDefault="00B57EAC" w:rsidP="00B57E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>م. انشراح القادري</w:t>
            </w:r>
          </w:p>
          <w:p w:rsidR="00B57EAC" w:rsidRPr="000A6470" w:rsidRDefault="00B57EAC" w:rsidP="00B57E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</w:p>
          <w:p w:rsidR="00B57EAC" w:rsidRPr="000A6470" w:rsidRDefault="00B57EAC" w:rsidP="00B57E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Physical exam of children</w:t>
            </w:r>
          </w:p>
          <w:p w:rsidR="0013082D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</w:p>
          <w:p w:rsidR="0013082D" w:rsidRPr="000A6470" w:rsidRDefault="00B57EAC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B57EAC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م</w:t>
            </w:r>
            <w:r w:rsidRPr="00B57EAC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 xml:space="preserve">. </w:t>
            </w:r>
            <w:r w:rsidRPr="00B57EAC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ساجدة</w:t>
            </w:r>
            <w:r w:rsidRPr="00B57EAC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B57EAC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الحموري</w:t>
            </w:r>
          </w:p>
        </w:tc>
        <w:tc>
          <w:tcPr>
            <w:tcW w:w="2430" w:type="dxa"/>
          </w:tcPr>
          <w:p w:rsidR="0013082D" w:rsidRPr="000A6470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مجمه القاعات الطبية</w:t>
            </w:r>
          </w:p>
          <w:p w:rsidR="0013082D" w:rsidRPr="000A6470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مختبر</w:t>
            </w:r>
          </w:p>
          <w:p w:rsidR="0013082D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5</w:t>
            </w:r>
          </w:p>
          <w:p w:rsidR="0013082D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3082D" w:rsidRPr="000A6470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  <w:p w:rsidR="0013082D" w:rsidRPr="000A6470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قاعة 5 تمريض</w:t>
            </w:r>
          </w:p>
        </w:tc>
      </w:tr>
      <w:tr w:rsidR="0013082D" w:rsidTr="0013082D">
        <w:tc>
          <w:tcPr>
            <w:tcW w:w="1638" w:type="dxa"/>
          </w:tcPr>
          <w:p w:rsidR="0013082D" w:rsidRPr="000A6470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530" w:type="dxa"/>
          </w:tcPr>
          <w:p w:rsidR="0013082D" w:rsidRPr="000A6470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/9/2017</w:t>
            </w:r>
          </w:p>
        </w:tc>
        <w:tc>
          <w:tcPr>
            <w:tcW w:w="1800" w:type="dxa"/>
          </w:tcPr>
          <w:p w:rsidR="0013082D" w:rsidRPr="000A6470" w:rsidRDefault="00B57EAC" w:rsidP="00DD53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8:30 </w:t>
            </w:r>
            <w:r w:rsidR="0013082D"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 w:rsidR="00DD531F">
              <w:rPr>
                <w:rFonts w:ascii="Arial" w:hAnsi="Arial" w:cs="Arial"/>
                <w:b/>
                <w:bCs/>
                <w:sz w:val="24"/>
                <w:szCs w:val="24"/>
              </w:rPr>
              <w:t>0:30</w:t>
            </w:r>
            <w:bookmarkStart w:id="0" w:name="_GoBack"/>
            <w:bookmarkEnd w:id="0"/>
          </w:p>
          <w:p w:rsidR="0013082D" w:rsidRPr="000A6470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3082D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3082D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3082D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57EAC" w:rsidRDefault="00B57EAC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57EAC" w:rsidRDefault="00B57EAC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57EAC" w:rsidRDefault="00B57EAC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57EAC" w:rsidRDefault="00B57EAC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3082D" w:rsidRPr="000A6470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0A6470">
              <w:rPr>
                <w:rFonts w:ascii="Arial" w:hAnsi="Arial" w:cs="Arial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3060" w:type="dxa"/>
          </w:tcPr>
          <w:p w:rsidR="0013082D" w:rsidRPr="000A6470" w:rsidRDefault="0013082D" w:rsidP="00B57E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  <w:t>Review Age-Group Characteristic of Hospitalized Child</w:t>
            </w:r>
          </w:p>
          <w:p w:rsidR="0013082D" w:rsidRDefault="0013082D" w:rsidP="0013082D">
            <w:pPr>
              <w:bidi/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>د. أمية نصار</w:t>
            </w:r>
          </w:p>
          <w:p w:rsidR="00B57EAC" w:rsidRPr="00B57EAC" w:rsidRDefault="00B57EAC" w:rsidP="00B57EAC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  <w:r w:rsidRPr="00B57EAC"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  <w:t>Course rules and regulations</w:t>
            </w:r>
          </w:p>
          <w:p w:rsidR="00B57EAC" w:rsidRDefault="00B57EAC" w:rsidP="00B57EAC">
            <w:pPr>
              <w:bidi/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</w:pPr>
            <w:r w:rsidRPr="00B57EAC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د</w:t>
            </w:r>
            <w:r w:rsidRPr="00B57EAC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 xml:space="preserve">. </w:t>
            </w:r>
            <w:r w:rsidRPr="00B57EAC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أمية</w:t>
            </w:r>
            <w:r w:rsidRPr="00B57EAC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B57EAC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نصار</w:t>
            </w:r>
          </w:p>
          <w:p w:rsidR="00B57EAC" w:rsidRDefault="00B57EAC" w:rsidP="00B57EAC">
            <w:pPr>
              <w:bidi/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B57EAC" w:rsidRDefault="00B57EAC" w:rsidP="00B57EAC">
            <w:pPr>
              <w:bidi/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B57EAC" w:rsidRPr="000A6470" w:rsidRDefault="00B57EAC" w:rsidP="00B57E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  <w:t>Immunization</w:t>
            </w:r>
          </w:p>
          <w:p w:rsidR="00B57EAC" w:rsidRDefault="00B57EAC" w:rsidP="00B57E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>م. انتصار نصرالله</w:t>
            </w:r>
          </w:p>
          <w:p w:rsidR="00B57EAC" w:rsidRPr="000A6470" w:rsidRDefault="00B57EAC" w:rsidP="00B57EAC">
            <w:pPr>
              <w:bidi/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430" w:type="dxa"/>
          </w:tcPr>
          <w:p w:rsidR="0013082D" w:rsidRPr="000A6470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مجمع القاعات الطبية</w:t>
            </w:r>
          </w:p>
          <w:p w:rsidR="0013082D" w:rsidRPr="000A6470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مختبر</w:t>
            </w:r>
          </w:p>
          <w:p w:rsidR="0013082D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5</w:t>
            </w:r>
          </w:p>
          <w:p w:rsidR="0013082D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57EAC" w:rsidRDefault="00B57EAC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57EAC" w:rsidRDefault="00B57EAC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57EAC" w:rsidRDefault="00B57EAC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57EAC" w:rsidRDefault="00B57EAC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3082D" w:rsidRPr="000A6470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  <w:p w:rsidR="0013082D" w:rsidRPr="000A6470" w:rsidRDefault="0013082D" w:rsidP="00130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47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قاعه 5 تمريض</w:t>
            </w:r>
          </w:p>
        </w:tc>
      </w:tr>
    </w:tbl>
    <w:p w:rsidR="000A6470" w:rsidRDefault="000A6470" w:rsidP="00FF4E33">
      <w:pPr>
        <w:spacing w:line="240" w:lineRule="auto"/>
      </w:pPr>
    </w:p>
    <w:p w:rsidR="0013082D" w:rsidRPr="0013082D" w:rsidRDefault="0013082D" w:rsidP="0013082D">
      <w:pPr>
        <w:pStyle w:val="ListParagraph"/>
        <w:numPr>
          <w:ilvl w:val="0"/>
          <w:numId w:val="2"/>
        </w:numPr>
        <w:bidi/>
        <w:spacing w:line="240" w:lineRule="auto"/>
        <w:rPr>
          <w:b/>
          <w:bCs/>
          <w:sz w:val="32"/>
          <w:szCs w:val="32"/>
          <w:lang w:bidi="ar-JO"/>
        </w:rPr>
      </w:pPr>
      <w:r w:rsidRPr="0013082D">
        <w:rPr>
          <w:rFonts w:hint="cs"/>
          <w:b/>
          <w:bCs/>
          <w:sz w:val="32"/>
          <w:szCs w:val="32"/>
          <w:rtl/>
          <w:lang w:bidi="ar-JO"/>
        </w:rPr>
        <w:t>الرجاء الالتزام بالحضور لأنه سيتم احتساب الغياب عن الدوام العملي من اول يوم اي من تاريخ 18/9/2017 لمجموعه اثنين، اربعاء، و من تاريخ 19/9/2017 لمجموعة احد، ثلاثاء، خميس</w:t>
      </w:r>
    </w:p>
    <w:p w:rsidR="0013082D" w:rsidRDefault="0013082D" w:rsidP="0013082D">
      <w:pPr>
        <w:pStyle w:val="ListParagraph"/>
        <w:bidi/>
        <w:spacing w:line="240" w:lineRule="auto"/>
        <w:jc w:val="right"/>
        <w:rPr>
          <w:b/>
          <w:bCs/>
          <w:sz w:val="32"/>
          <w:szCs w:val="32"/>
          <w:rtl/>
          <w:lang w:bidi="ar-JO"/>
        </w:rPr>
      </w:pPr>
    </w:p>
    <w:p w:rsidR="0013082D" w:rsidRDefault="0013082D" w:rsidP="0013082D">
      <w:pPr>
        <w:pStyle w:val="ListParagraph"/>
        <w:bidi/>
        <w:spacing w:line="240" w:lineRule="auto"/>
        <w:jc w:val="right"/>
        <w:rPr>
          <w:b/>
          <w:bCs/>
          <w:sz w:val="32"/>
          <w:szCs w:val="32"/>
          <w:rtl/>
          <w:lang w:bidi="ar-JO"/>
        </w:rPr>
      </w:pPr>
    </w:p>
    <w:p w:rsidR="0013082D" w:rsidRDefault="0013082D" w:rsidP="0013082D">
      <w:pPr>
        <w:pStyle w:val="ListParagraph"/>
        <w:bidi/>
        <w:spacing w:line="240" w:lineRule="auto"/>
        <w:jc w:val="right"/>
        <w:rPr>
          <w:b/>
          <w:bCs/>
          <w:sz w:val="32"/>
          <w:szCs w:val="32"/>
          <w:rtl/>
          <w:lang w:bidi="ar-JO"/>
        </w:rPr>
      </w:pPr>
    </w:p>
    <w:p w:rsidR="0013082D" w:rsidRPr="0013082D" w:rsidRDefault="0013082D" w:rsidP="0013082D">
      <w:pPr>
        <w:pStyle w:val="ListParagraph"/>
        <w:bidi/>
        <w:spacing w:line="240" w:lineRule="auto"/>
        <w:jc w:val="right"/>
        <w:rPr>
          <w:b/>
          <w:bCs/>
          <w:sz w:val="32"/>
          <w:szCs w:val="32"/>
          <w:lang w:bidi="ar-JO"/>
        </w:rPr>
      </w:pPr>
      <w:r w:rsidRPr="0013082D">
        <w:rPr>
          <w:rFonts w:hint="cs"/>
          <w:b/>
          <w:bCs/>
          <w:sz w:val="32"/>
          <w:szCs w:val="32"/>
          <w:rtl/>
          <w:lang w:bidi="ar-JO"/>
        </w:rPr>
        <w:t>رئيس الشعبة</w:t>
      </w:r>
    </w:p>
    <w:p w:rsidR="0013082D" w:rsidRPr="0013082D" w:rsidRDefault="0013082D" w:rsidP="0013082D">
      <w:pPr>
        <w:pStyle w:val="ListParagraph"/>
        <w:bidi/>
        <w:spacing w:line="240" w:lineRule="auto"/>
        <w:jc w:val="right"/>
        <w:rPr>
          <w:b/>
          <w:bCs/>
          <w:sz w:val="32"/>
          <w:szCs w:val="32"/>
          <w:rtl/>
          <w:lang w:bidi="ar-JO"/>
        </w:rPr>
      </w:pPr>
      <w:r w:rsidRPr="0013082D">
        <w:rPr>
          <w:rFonts w:hint="cs"/>
          <w:b/>
          <w:bCs/>
          <w:sz w:val="32"/>
          <w:szCs w:val="32"/>
          <w:rtl/>
          <w:lang w:bidi="ar-JO"/>
        </w:rPr>
        <w:t>د. امية نصار</w:t>
      </w:r>
    </w:p>
    <w:sectPr w:rsidR="0013082D" w:rsidRPr="0013082D" w:rsidSect="00FF4E33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9E8"/>
    <w:multiLevelType w:val="hybridMultilevel"/>
    <w:tmpl w:val="FA0659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50247"/>
    <w:multiLevelType w:val="hybridMultilevel"/>
    <w:tmpl w:val="F6EAEF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33"/>
    <w:rsid w:val="000A6470"/>
    <w:rsid w:val="0013082D"/>
    <w:rsid w:val="004642AD"/>
    <w:rsid w:val="005D6123"/>
    <w:rsid w:val="006C2D25"/>
    <w:rsid w:val="009E5B39"/>
    <w:rsid w:val="00A80165"/>
    <w:rsid w:val="00B57EAC"/>
    <w:rsid w:val="00D1217D"/>
    <w:rsid w:val="00DD531F"/>
    <w:rsid w:val="00E213FD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0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0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6AF89EA66794C931B89924CE7CF69" ma:contentTypeVersion="1" ma:contentTypeDescription="Create a new document." ma:contentTypeScope="" ma:versionID="7d4af0115ec06c06e96e70287e7e66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09D4F1-368E-47E2-AD8B-08608010F229}"/>
</file>

<file path=customXml/itemProps2.xml><?xml version="1.0" encoding="utf-8"?>
<ds:datastoreItem xmlns:ds="http://schemas.openxmlformats.org/officeDocument/2006/customXml" ds:itemID="{07FEBD7C-FB99-40E5-8633-59B5E7DDE304}"/>
</file>

<file path=customXml/itemProps3.xml><?xml version="1.0" encoding="utf-8"?>
<ds:datastoreItem xmlns:ds="http://schemas.openxmlformats.org/officeDocument/2006/customXml" ds:itemID="{CC1B0730-78E0-4555-9455-42A901A540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 Najar</dc:creator>
  <cp:lastModifiedBy>Amr 1</cp:lastModifiedBy>
  <cp:revision>2</cp:revision>
  <dcterms:created xsi:type="dcterms:W3CDTF">2017-09-24T18:37:00Z</dcterms:created>
  <dcterms:modified xsi:type="dcterms:W3CDTF">2017-09-24T18:37:00Z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0x0101008C16AF89EA66794C931B89924CE7CF69</vt:lpwstr>
  </property>
</Properties>
</file>