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7C" w:rsidRPr="002B26F0" w:rsidRDefault="00AA10DA" w:rsidP="00AA10DA">
      <w:pPr>
        <w:jc w:val="center"/>
        <w:rPr>
          <w:rFonts w:ascii="Times New Roman" w:hAnsi="Times New Roman" w:cs="Times New Roman"/>
          <w:sz w:val="36"/>
          <w:szCs w:val="36"/>
        </w:rPr>
      </w:pPr>
      <w:r w:rsidRPr="002B26F0">
        <w:rPr>
          <w:rFonts w:ascii="Times New Roman" w:hAnsi="Times New Roman" w:cs="Times New Roman"/>
          <w:sz w:val="36"/>
          <w:szCs w:val="36"/>
        </w:rPr>
        <w:t>Irrigation Principles 604103</w:t>
      </w:r>
    </w:p>
    <w:p w:rsidR="00AA10DA" w:rsidRPr="002B26F0" w:rsidRDefault="00AA10DA" w:rsidP="00AA10DA">
      <w:pPr>
        <w:jc w:val="center"/>
        <w:rPr>
          <w:rFonts w:ascii="Times New Roman" w:hAnsi="Times New Roman" w:cs="Times New Roman"/>
          <w:sz w:val="32"/>
          <w:szCs w:val="32"/>
        </w:rPr>
      </w:pPr>
      <w:r w:rsidRPr="002B26F0">
        <w:rPr>
          <w:rFonts w:ascii="Times New Roman" w:hAnsi="Times New Roman" w:cs="Times New Roman"/>
          <w:sz w:val="32"/>
          <w:szCs w:val="32"/>
        </w:rPr>
        <w:t>Howe work 1</w:t>
      </w:r>
    </w:p>
    <w:p w:rsidR="00AA10DA" w:rsidRPr="002B26F0" w:rsidRDefault="00AA10DA" w:rsidP="00AA10DA">
      <w:pPr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 xml:space="preserve">The objective of this homework is to get familiar with unit conversion. </w:t>
      </w:r>
      <w:r w:rsidR="00061580" w:rsidRPr="002B26F0">
        <w:rPr>
          <w:rFonts w:ascii="Times New Roman" w:hAnsi="Times New Roman" w:cs="Times New Roman"/>
          <w:sz w:val="24"/>
          <w:szCs w:val="24"/>
        </w:rPr>
        <w:t>Please show all</w:t>
      </w:r>
      <w:r w:rsidRPr="002B2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6F0">
        <w:rPr>
          <w:rFonts w:ascii="Times New Roman" w:hAnsi="Times New Roman" w:cs="Times New Roman"/>
          <w:sz w:val="24"/>
          <w:szCs w:val="24"/>
        </w:rPr>
        <w:t>your  work</w:t>
      </w:r>
      <w:proofErr w:type="gramEnd"/>
      <w:r w:rsidRPr="002B2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0DA" w:rsidRPr="002B26F0" w:rsidRDefault="00AA10DA" w:rsidP="002B26F0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 xml:space="preserve">Show that  </w:t>
      </w:r>
      <w:r w:rsidR="0095396C" w:rsidRPr="002B26F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m3"/>
        </w:smartTagPr>
        <w:r w:rsidRPr="002B26F0">
          <w:rPr>
            <w:rFonts w:ascii="Times New Roman" w:hAnsi="Times New Roman" w:cs="Times New Roman"/>
            <w:sz w:val="24"/>
            <w:szCs w:val="24"/>
          </w:rPr>
          <w:t>1 m</w:t>
        </w:r>
        <w:r w:rsidRPr="002B26F0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2B26F0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5.315 ft3"/>
        </w:smartTagPr>
        <w:r w:rsidRPr="002B26F0">
          <w:rPr>
            <w:rFonts w:ascii="Times New Roman" w:hAnsi="Times New Roman" w:cs="Times New Roman"/>
            <w:sz w:val="24"/>
            <w:szCs w:val="24"/>
          </w:rPr>
          <w:t>35.</w:t>
        </w:r>
        <w:r w:rsidR="004F412E" w:rsidRPr="002B26F0">
          <w:rPr>
            <w:rFonts w:ascii="Times New Roman" w:hAnsi="Times New Roman" w:cs="Times New Roman"/>
            <w:sz w:val="24"/>
            <w:szCs w:val="24"/>
          </w:rPr>
          <w:t>315 ft</w:t>
        </w:r>
        <w:r w:rsidR="004F412E" w:rsidRPr="002B26F0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="0095396C" w:rsidRPr="002B26F0">
        <w:rPr>
          <w:rFonts w:ascii="Times New Roman" w:hAnsi="Times New Roman" w:cs="Times New Roman"/>
          <w:sz w:val="24"/>
          <w:szCs w:val="24"/>
        </w:rPr>
        <w:t>.</w:t>
      </w:r>
    </w:p>
    <w:p w:rsidR="0095396C" w:rsidRPr="002B26F0" w:rsidRDefault="0095396C" w:rsidP="002B26F0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 xml:space="preserve"> What is the weight of 10</w:t>
      </w:r>
      <w:r w:rsidRPr="002B26F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B26F0">
        <w:rPr>
          <w:rFonts w:ascii="Times New Roman" w:hAnsi="Times New Roman" w:cs="Times New Roman"/>
          <w:sz w:val="24"/>
          <w:szCs w:val="24"/>
        </w:rPr>
        <w:t xml:space="preserve"> liter of water  in </w:t>
      </w:r>
    </w:p>
    <w:p w:rsidR="0095396C" w:rsidRPr="002B26F0" w:rsidRDefault="00E3228E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Kilograms</w:t>
      </w:r>
    </w:p>
    <w:p w:rsidR="0095396C" w:rsidRPr="002B26F0" w:rsidRDefault="0095396C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P</w:t>
      </w:r>
      <w:r w:rsidR="000954CE">
        <w:rPr>
          <w:rFonts w:ascii="Times New Roman" w:hAnsi="Times New Roman" w:cs="Times New Roman"/>
          <w:sz w:val="24"/>
          <w:szCs w:val="24"/>
        </w:rPr>
        <w:t>ounds</w:t>
      </w:r>
    </w:p>
    <w:p w:rsidR="0095396C" w:rsidRPr="002B26F0" w:rsidRDefault="0095396C" w:rsidP="002B26F0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 xml:space="preserve">An area of land has the dimensions of </w:t>
      </w:r>
      <w:r w:rsidR="002B26F0" w:rsidRPr="002B26F0">
        <w:rPr>
          <w:rFonts w:ascii="Times New Roman" w:hAnsi="Times New Roman" w:cs="Times New Roman"/>
          <w:sz w:val="24"/>
          <w:szCs w:val="24"/>
        </w:rPr>
        <w:t>1</w:t>
      </w:r>
      <w:r w:rsidRPr="002B26F0">
        <w:rPr>
          <w:rFonts w:ascii="Times New Roman" w:hAnsi="Times New Roman" w:cs="Times New Roman"/>
          <w:sz w:val="24"/>
          <w:szCs w:val="24"/>
        </w:rPr>
        <w:t>04</w:t>
      </w:r>
      <w:r w:rsidR="002B26F0" w:rsidRPr="002B26F0">
        <w:rPr>
          <w:rFonts w:ascii="Times New Roman" w:hAnsi="Times New Roman" w:cs="Times New Roman"/>
          <w:sz w:val="24"/>
          <w:szCs w:val="24"/>
        </w:rPr>
        <w:t>0</w:t>
      </w:r>
      <w:r w:rsidR="00216834">
        <w:rPr>
          <w:rFonts w:ascii="Times New Roman" w:hAnsi="Times New Roman" w:cs="Times New Roman"/>
          <w:sz w:val="24"/>
          <w:szCs w:val="24"/>
        </w:rPr>
        <w:t xml:space="preserve"> m  x 6</w:t>
      </w:r>
      <w:r w:rsidRPr="002B26F0">
        <w:rPr>
          <w:rFonts w:ascii="Times New Roman" w:hAnsi="Times New Roman" w:cs="Times New Roman"/>
          <w:sz w:val="24"/>
          <w:szCs w:val="24"/>
        </w:rPr>
        <w:t>04 m. Calculate the area in :</w:t>
      </w:r>
    </w:p>
    <w:p w:rsidR="0095396C" w:rsidRPr="002B26F0" w:rsidRDefault="002B26F0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="0095396C" w:rsidRPr="002B26F0">
        <w:rPr>
          <w:rFonts w:ascii="Times New Roman" w:hAnsi="Times New Roman" w:cs="Times New Roman"/>
          <w:sz w:val="24"/>
          <w:szCs w:val="24"/>
        </w:rPr>
        <w:t>nums</w:t>
      </w:r>
      <w:proofErr w:type="spellEnd"/>
    </w:p>
    <w:p w:rsidR="0095396C" w:rsidRPr="002B26F0" w:rsidRDefault="0095396C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Hectares</w:t>
      </w:r>
    </w:p>
    <w:p w:rsidR="0095396C" w:rsidRPr="002B26F0" w:rsidRDefault="0095396C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Acres</w:t>
      </w:r>
    </w:p>
    <w:p w:rsidR="0095396C" w:rsidRPr="002B26F0" w:rsidRDefault="0095396C" w:rsidP="002B26F0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A water depth of 44 mm is needed to irrigate the piece of lan</w:t>
      </w:r>
      <w:r w:rsidR="002B26F0" w:rsidRPr="002B26F0">
        <w:rPr>
          <w:rFonts w:ascii="Times New Roman" w:hAnsi="Times New Roman" w:cs="Times New Roman"/>
          <w:sz w:val="24"/>
          <w:szCs w:val="24"/>
        </w:rPr>
        <w:t>d in question 3. Calculate total volume  of water in :</w:t>
      </w:r>
    </w:p>
    <w:p w:rsidR="0095396C" w:rsidRPr="002B26F0" w:rsidRDefault="002B26F0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Cubic meter (m</w:t>
      </w:r>
      <w:r w:rsidRPr="002B26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B26F0">
        <w:rPr>
          <w:rFonts w:ascii="Times New Roman" w:hAnsi="Times New Roman" w:cs="Times New Roman"/>
          <w:sz w:val="24"/>
          <w:szCs w:val="24"/>
        </w:rPr>
        <w:t>)</w:t>
      </w:r>
    </w:p>
    <w:p w:rsidR="0095396C" w:rsidRPr="002B26F0" w:rsidRDefault="002B26F0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Cubic feet</w:t>
      </w:r>
    </w:p>
    <w:p w:rsidR="002B26F0" w:rsidRPr="002B26F0" w:rsidRDefault="002B26F0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 xml:space="preserve">Hectare-meter  </w:t>
      </w:r>
    </w:p>
    <w:p w:rsidR="002B26F0" w:rsidRPr="002B26F0" w:rsidRDefault="002B26F0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Acre-foot</w:t>
      </w:r>
    </w:p>
    <w:p w:rsidR="0095396C" w:rsidRPr="002B26F0" w:rsidRDefault="002B26F0" w:rsidP="002B26F0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 xml:space="preserve">A cylindrical reservoir of 1.1 m in diameter and 2 m in length.  Calculate the total </w:t>
      </w:r>
      <w:r w:rsidR="00216834">
        <w:rPr>
          <w:rFonts w:ascii="Times New Roman" w:hAnsi="Times New Roman" w:cs="Times New Roman"/>
          <w:sz w:val="24"/>
          <w:szCs w:val="24"/>
        </w:rPr>
        <w:t xml:space="preserve">volume of the </w:t>
      </w:r>
      <w:r w:rsidRPr="002B26F0">
        <w:rPr>
          <w:rFonts w:ascii="Times New Roman" w:hAnsi="Times New Roman" w:cs="Times New Roman"/>
          <w:sz w:val="24"/>
          <w:szCs w:val="24"/>
        </w:rPr>
        <w:t>reservoir in:</w:t>
      </w:r>
    </w:p>
    <w:p w:rsidR="002B26F0" w:rsidRPr="002B26F0" w:rsidRDefault="002B26F0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Liters</w:t>
      </w:r>
    </w:p>
    <w:p w:rsidR="002B26F0" w:rsidRPr="002B26F0" w:rsidRDefault="002B26F0" w:rsidP="002B26F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2B26F0">
        <w:rPr>
          <w:rFonts w:ascii="Times New Roman" w:hAnsi="Times New Roman" w:cs="Times New Roman"/>
          <w:sz w:val="24"/>
          <w:szCs w:val="24"/>
        </w:rPr>
        <w:t>Cubic feet (ft</w:t>
      </w:r>
      <w:r w:rsidRPr="002B26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B26F0">
        <w:rPr>
          <w:rFonts w:ascii="Times New Roman" w:hAnsi="Times New Roman" w:cs="Times New Roman"/>
          <w:sz w:val="24"/>
          <w:szCs w:val="24"/>
        </w:rPr>
        <w:t>)</w:t>
      </w:r>
    </w:p>
    <w:p w:rsidR="0095396C" w:rsidRDefault="00E3228E" w:rsidP="002B26F0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 w:rsidRPr="00E3228E">
        <w:rPr>
          <w:rFonts w:ascii="Times New Roman" w:hAnsi="Times New Roman" w:cs="Times New Roman"/>
          <w:sz w:val="24"/>
          <w:szCs w:val="24"/>
          <w:lang w:bidi="ar-JO"/>
        </w:rPr>
        <w:t>A pipe line has a length of 55 Km and a diameter of 7 in</w:t>
      </w:r>
      <w:bookmarkStart w:id="0" w:name="_GoBack"/>
      <w:bookmarkEnd w:id="0"/>
      <w:r w:rsidRPr="00E3228E">
        <w:rPr>
          <w:rFonts w:ascii="Times New Roman" w:hAnsi="Times New Roman" w:cs="Times New Roman"/>
          <w:sz w:val="24"/>
          <w:szCs w:val="24"/>
          <w:lang w:bidi="ar-JO"/>
        </w:rPr>
        <w:t>ches. Calculate the following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its length in :</w:t>
      </w:r>
    </w:p>
    <w:p w:rsidR="00E3228E" w:rsidRDefault="00E3228E" w:rsidP="00E3228E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</w:t>
      </w:r>
    </w:p>
    <w:p w:rsidR="00E3228E" w:rsidRDefault="00E3228E" w:rsidP="00E3228E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216834">
        <w:rPr>
          <w:rFonts w:ascii="Times New Roman" w:hAnsi="Times New Roman" w:cs="Times New Roman"/>
          <w:sz w:val="24"/>
          <w:szCs w:val="24"/>
        </w:rPr>
        <w:t>ard</w:t>
      </w:r>
    </w:p>
    <w:p w:rsidR="00E3228E" w:rsidRDefault="00E3228E" w:rsidP="00E3228E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Miles</w:t>
      </w:r>
    </w:p>
    <w:p w:rsidR="00E3228E" w:rsidRDefault="00E3228E" w:rsidP="00E3228E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Feet</w:t>
      </w:r>
    </w:p>
    <w:p w:rsidR="00E3228E" w:rsidRDefault="00F57364" w:rsidP="002B26F0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question 6, if the pipe is</w:t>
      </w:r>
      <w:r w:rsidR="00E3228E">
        <w:rPr>
          <w:rFonts w:ascii="Times New Roman" w:hAnsi="Times New Roman" w:cs="Times New Roman"/>
          <w:sz w:val="24"/>
          <w:szCs w:val="24"/>
        </w:rPr>
        <w:t xml:space="preserve"> half full what is the volume of water in </w:t>
      </w:r>
    </w:p>
    <w:p w:rsidR="00E3228E" w:rsidRDefault="00E3228E" w:rsidP="00E3228E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Cubic metes</w:t>
      </w:r>
    </w:p>
    <w:p w:rsidR="00E3228E" w:rsidRDefault="00E3228E" w:rsidP="00E3228E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Cubic feet</w:t>
      </w:r>
    </w:p>
    <w:p w:rsidR="00E3228E" w:rsidRDefault="00E3228E" w:rsidP="002B26F0">
      <w:pPr>
        <w:pStyle w:val="ListParagraph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55 p</w:t>
      </w:r>
      <w:r w:rsidR="002F5230">
        <w:rPr>
          <w:rFonts w:ascii="Times New Roman" w:hAnsi="Times New Roman" w:cs="Times New Roman"/>
          <w:sz w:val="24"/>
          <w:szCs w:val="24"/>
        </w:rPr>
        <w:t>si of pressure to :</w:t>
      </w:r>
    </w:p>
    <w:p w:rsidR="002F5230" w:rsidRDefault="002F5230" w:rsidP="002F523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</w:p>
    <w:p w:rsidR="002F5230" w:rsidRDefault="002F5230" w:rsidP="002F523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</w:p>
    <w:p w:rsidR="002F5230" w:rsidRDefault="002F5230" w:rsidP="002F523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Atmosphere</w:t>
      </w:r>
    </w:p>
    <w:p w:rsidR="0095396C" w:rsidRDefault="002F5230" w:rsidP="002F523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</w:p>
    <w:p w:rsidR="00216834" w:rsidRDefault="00216834" w:rsidP="002F523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Meter of water</w:t>
      </w:r>
    </w:p>
    <w:p w:rsidR="00216834" w:rsidRPr="002F5230" w:rsidRDefault="00216834" w:rsidP="002F5230">
      <w:pPr>
        <w:pStyle w:val="ListParagraph"/>
        <w:numPr>
          <w:ilvl w:val="1"/>
          <w:numId w:val="1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mm of mercury (density of mercury is 13.534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396C" w:rsidRDefault="0095396C" w:rsidP="0095396C"/>
    <w:p w:rsidR="004F412E" w:rsidRDefault="004F412E" w:rsidP="002F5230"/>
    <w:sectPr w:rsidR="004F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822"/>
    <w:multiLevelType w:val="hybridMultilevel"/>
    <w:tmpl w:val="5D9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0182"/>
    <w:multiLevelType w:val="hybridMultilevel"/>
    <w:tmpl w:val="5B2AE35C"/>
    <w:lvl w:ilvl="0" w:tplc="31528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DA"/>
    <w:rsid w:val="00061580"/>
    <w:rsid w:val="000954CE"/>
    <w:rsid w:val="00216834"/>
    <w:rsid w:val="002B26F0"/>
    <w:rsid w:val="002F5230"/>
    <w:rsid w:val="004F412E"/>
    <w:rsid w:val="005F1ECC"/>
    <w:rsid w:val="00795A6A"/>
    <w:rsid w:val="0095396C"/>
    <w:rsid w:val="009F0A7C"/>
    <w:rsid w:val="00AA10DA"/>
    <w:rsid w:val="00E3228E"/>
    <w:rsid w:val="00F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FEBBEB82F034FA87AE38C07DD3B48" ma:contentTypeVersion="1" ma:contentTypeDescription="Create a new document." ma:contentTypeScope="" ma:versionID="29dc3ca36bc722f09812ed68f7670e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7BB80-D191-4920-8A28-A60E9F4ACE51}"/>
</file>

<file path=customXml/itemProps2.xml><?xml version="1.0" encoding="utf-8"?>
<ds:datastoreItem xmlns:ds="http://schemas.openxmlformats.org/officeDocument/2006/customXml" ds:itemID="{9BFE60B9-97D9-416A-BA58-F90DB8C2A3CB}"/>
</file>

<file path=customXml/itemProps3.xml><?xml version="1.0" encoding="utf-8"?>
<ds:datastoreItem xmlns:ds="http://schemas.openxmlformats.org/officeDocument/2006/customXml" ds:itemID="{03302735-A4DA-4471-AEB8-9AB05AAFD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2013-02-11T17:01:00Z</dcterms:created>
  <dcterms:modified xsi:type="dcterms:W3CDTF">2013-02-12T09:05:00Z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0x010100D04FEBBEB82F034FA87AE38C07DD3B48</vt:lpwstr>
  </property>
</Properties>
</file>