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59" w:rsidRDefault="00F92417" w:rsidP="00F92417">
      <w:pPr>
        <w:rPr>
          <w:lang w:bidi="ar-JO"/>
        </w:rPr>
      </w:pPr>
      <w:r>
        <w:rPr>
          <w:rFonts w:hint="cs"/>
          <w:rtl/>
          <w:lang w:bidi="ar-JO"/>
        </w:rPr>
        <w:t>اعلان لطلبة الندوة شعبة    10</w:t>
      </w:r>
    </w:p>
    <w:p w:rsidR="00F92417" w:rsidRDefault="00F92417" w:rsidP="00F92417">
      <w:pPr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 xml:space="preserve">الأحد 19-3-2017  سيكون </w:t>
      </w:r>
      <w:bookmarkStart w:id="0" w:name="_GoBack"/>
      <w:bookmarkEnd w:id="0"/>
      <w:r>
        <w:rPr>
          <w:rFonts w:hint="cs"/>
          <w:rtl/>
          <w:lang w:bidi="ar-JO"/>
        </w:rPr>
        <w:t>موعد الاجتماع</w:t>
      </w:r>
    </w:p>
    <w:p w:rsidR="00F92417" w:rsidRDefault="00F92417" w:rsidP="00F92417">
      <w:pPr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>قاعة النقابة الساعة التاسعة صباحا</w:t>
      </w:r>
    </w:p>
    <w:sectPr w:rsidR="00F92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17"/>
    <w:rsid w:val="00303F59"/>
    <w:rsid w:val="00F9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0E49B6208E444847839DF0FC1A678" ma:contentTypeVersion="0" ma:contentTypeDescription="Create a new document." ma:contentTypeScope="" ma:versionID="d7ee12e91635248df60bb3820d742a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CF2923-0957-440B-9377-B637244431A8}"/>
</file>

<file path=customXml/itemProps2.xml><?xml version="1.0" encoding="utf-8"?>
<ds:datastoreItem xmlns:ds="http://schemas.openxmlformats.org/officeDocument/2006/customXml" ds:itemID="{FAA39896-AFA2-471A-B7AF-F2E1F6E40565}"/>
</file>

<file path=customXml/itemProps3.xml><?xml version="1.0" encoding="utf-8"?>
<ds:datastoreItem xmlns:ds="http://schemas.openxmlformats.org/officeDocument/2006/customXml" ds:itemID="{1E5011C1-71BF-4E6B-AD02-30E19980FA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Mahmoud</cp:lastModifiedBy>
  <cp:revision>1</cp:revision>
  <dcterms:created xsi:type="dcterms:W3CDTF">2017-02-16T13:06:00Z</dcterms:created>
  <dcterms:modified xsi:type="dcterms:W3CDTF">2017-02-16T13:13:00Z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0x010100DA30E49B6208E444847839DF0FC1A678</vt:lpwstr>
  </property>
</Properties>
</file>